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0669E9" w:rsidRPr="0007292F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69E9" w:rsidRPr="0007292F" w:rsidRDefault="000669E9" w:rsidP="00F52CA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07292F">
              <w:rPr>
                <w:b/>
                <w:bCs/>
                <w:sz w:val="28"/>
                <w:szCs w:val="28"/>
              </w:rPr>
              <w:t>Волгоградская область</w:t>
            </w:r>
          </w:p>
        </w:tc>
      </w:tr>
      <w:tr w:rsidR="000669E9" w:rsidRPr="0007292F">
        <w:trPr>
          <w:jc w:val="center"/>
        </w:trPr>
        <w:tc>
          <w:tcPr>
            <w:tcW w:w="6946" w:type="dxa"/>
          </w:tcPr>
          <w:p w:rsidR="000669E9" w:rsidRPr="0007292F" w:rsidRDefault="000669E9" w:rsidP="00F52CAD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субъекта Российской Федерации</w:t>
            </w:r>
          </w:p>
        </w:tc>
      </w:tr>
      <w:tr w:rsidR="000669E9" w:rsidRPr="0007292F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69E9" w:rsidRPr="0007292F" w:rsidRDefault="000669E9" w:rsidP="0018185F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Торгунское</w:t>
            </w:r>
            <w:r w:rsidRPr="0007292F">
              <w:rPr>
                <w:b/>
                <w:bCs/>
                <w:sz w:val="28"/>
                <w:szCs w:val="28"/>
              </w:rPr>
              <w:t xml:space="preserve"> сельское поселение</w:t>
            </w:r>
          </w:p>
        </w:tc>
      </w:tr>
      <w:tr w:rsidR="000669E9" w:rsidRPr="0007292F">
        <w:trPr>
          <w:jc w:val="center"/>
        </w:trPr>
        <w:tc>
          <w:tcPr>
            <w:tcW w:w="6946" w:type="dxa"/>
          </w:tcPr>
          <w:p w:rsidR="000669E9" w:rsidRPr="0007292F" w:rsidRDefault="000669E9" w:rsidP="00F52CAD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муниципального образования  (МО)</w:t>
            </w:r>
          </w:p>
        </w:tc>
      </w:tr>
      <w:tr w:rsidR="000669E9" w:rsidRPr="0007292F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69E9" w:rsidRPr="0007292F" w:rsidRDefault="000669E9" w:rsidP="0018185F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Торгунская</w:t>
            </w:r>
            <w:r w:rsidRPr="0007292F">
              <w:rPr>
                <w:b/>
                <w:bCs/>
                <w:sz w:val="28"/>
                <w:szCs w:val="28"/>
              </w:rPr>
              <w:t xml:space="preserve"> сельская Дума</w:t>
            </w:r>
          </w:p>
        </w:tc>
      </w:tr>
      <w:tr w:rsidR="000669E9" w:rsidRPr="0007292F">
        <w:trPr>
          <w:jc w:val="center"/>
        </w:trPr>
        <w:tc>
          <w:tcPr>
            <w:tcW w:w="6946" w:type="dxa"/>
          </w:tcPr>
          <w:p w:rsidR="000669E9" w:rsidRPr="0007292F" w:rsidRDefault="000669E9" w:rsidP="00F52CAD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представительного органа МО</w:t>
            </w:r>
          </w:p>
        </w:tc>
      </w:tr>
    </w:tbl>
    <w:p w:rsidR="000669E9" w:rsidRPr="0007292F" w:rsidRDefault="000669E9" w:rsidP="0007292F">
      <w:pPr>
        <w:jc w:val="center"/>
        <w:rPr>
          <w:sz w:val="28"/>
          <w:szCs w:val="28"/>
        </w:rPr>
      </w:pPr>
    </w:p>
    <w:p w:rsidR="000669E9" w:rsidRDefault="000669E9" w:rsidP="0048300D">
      <w:pPr>
        <w:pStyle w:val="Heading2"/>
        <w:jc w:val="center"/>
        <w:rPr>
          <w:b w:val="0"/>
          <w:bCs w:val="0"/>
        </w:rPr>
      </w:pPr>
      <w:r w:rsidRPr="0007292F">
        <w:rPr>
          <w:b w:val="0"/>
          <w:bCs w:val="0"/>
        </w:rPr>
        <w:t>РЕШЕНИЕ</w:t>
      </w:r>
    </w:p>
    <w:p w:rsidR="000669E9" w:rsidRPr="004076A6" w:rsidRDefault="000669E9" w:rsidP="004076A6"/>
    <w:p w:rsidR="000669E9" w:rsidRPr="0007292F" w:rsidRDefault="000669E9" w:rsidP="0007292F">
      <w:pPr>
        <w:rPr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926"/>
        <w:gridCol w:w="4927"/>
      </w:tblGrid>
      <w:tr w:rsidR="000669E9" w:rsidRPr="0007292F">
        <w:tc>
          <w:tcPr>
            <w:tcW w:w="4926" w:type="dxa"/>
          </w:tcPr>
          <w:p w:rsidR="000669E9" w:rsidRPr="0007292F" w:rsidRDefault="000669E9" w:rsidP="00C3624A">
            <w:pPr>
              <w:snapToGrid w:val="0"/>
              <w:rPr>
                <w:b/>
                <w:bCs/>
                <w:sz w:val="28"/>
                <w:szCs w:val="28"/>
              </w:rPr>
            </w:pPr>
            <w:r w:rsidRPr="0007292F">
              <w:rPr>
                <w:b/>
                <w:bCs/>
                <w:sz w:val="28"/>
                <w:szCs w:val="28"/>
              </w:rPr>
              <w:t>« </w:t>
            </w:r>
            <w:r>
              <w:rPr>
                <w:b/>
                <w:bCs/>
                <w:sz w:val="28"/>
                <w:szCs w:val="28"/>
              </w:rPr>
              <w:t>17</w:t>
            </w:r>
            <w:r w:rsidRPr="0007292F">
              <w:rPr>
                <w:b/>
                <w:bCs/>
                <w:sz w:val="28"/>
                <w:szCs w:val="28"/>
              </w:rPr>
              <w:t xml:space="preserve">» </w:t>
            </w:r>
            <w:r>
              <w:rPr>
                <w:b/>
                <w:bCs/>
                <w:sz w:val="28"/>
                <w:szCs w:val="28"/>
              </w:rPr>
              <w:t>октября</w:t>
            </w:r>
            <w:r w:rsidRPr="0007292F">
              <w:rPr>
                <w:b/>
                <w:bCs/>
                <w:sz w:val="28"/>
                <w:szCs w:val="28"/>
              </w:rPr>
              <w:t xml:space="preserve"> 201</w:t>
            </w:r>
            <w:r>
              <w:rPr>
                <w:b/>
                <w:bCs/>
                <w:sz w:val="28"/>
                <w:szCs w:val="28"/>
              </w:rPr>
              <w:t xml:space="preserve">9 </w:t>
            </w:r>
            <w:r w:rsidRPr="0007292F">
              <w:rPr>
                <w:b/>
                <w:bCs/>
                <w:sz w:val="28"/>
                <w:szCs w:val="28"/>
              </w:rPr>
              <w:t>г.</w:t>
            </w:r>
          </w:p>
        </w:tc>
        <w:tc>
          <w:tcPr>
            <w:tcW w:w="4927" w:type="dxa"/>
          </w:tcPr>
          <w:p w:rsidR="000669E9" w:rsidRPr="0007292F" w:rsidRDefault="000669E9" w:rsidP="0007292F">
            <w:pPr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 w:rsidRPr="0007292F">
              <w:rPr>
                <w:b/>
                <w:bCs/>
                <w:sz w:val="28"/>
                <w:szCs w:val="28"/>
              </w:rPr>
              <w:t>№ </w:t>
            </w:r>
            <w:r>
              <w:rPr>
                <w:b/>
                <w:bCs/>
                <w:sz w:val="28"/>
                <w:szCs w:val="28"/>
              </w:rPr>
              <w:t>___</w:t>
            </w:r>
          </w:p>
        </w:tc>
      </w:tr>
    </w:tbl>
    <w:p w:rsidR="000669E9" w:rsidRPr="0007292F" w:rsidRDefault="000669E9" w:rsidP="0007292F">
      <w:pPr>
        <w:pStyle w:val="normal32"/>
        <w:jc w:val="left"/>
        <w:rPr>
          <w:rFonts w:ascii="Times New Roman" w:hAnsi="Times New Roman" w:cs="Times New Roman"/>
          <w:sz w:val="28"/>
          <w:szCs w:val="28"/>
        </w:rPr>
      </w:pPr>
    </w:p>
    <w:p w:rsidR="000669E9" w:rsidRPr="0007292F" w:rsidRDefault="000669E9" w:rsidP="0007292F">
      <w:pPr>
        <w:ind w:right="3967"/>
        <w:jc w:val="both"/>
        <w:rPr>
          <w:b/>
          <w:bCs/>
          <w:sz w:val="28"/>
          <w:szCs w:val="28"/>
        </w:rPr>
      </w:pPr>
      <w:r w:rsidRPr="0007292F">
        <w:rPr>
          <w:b/>
          <w:bCs/>
          <w:sz w:val="28"/>
          <w:szCs w:val="28"/>
        </w:rPr>
        <w:t xml:space="preserve">«Об установлении налога на имущество физических лиц на территории </w:t>
      </w:r>
      <w:r>
        <w:rPr>
          <w:b/>
          <w:bCs/>
          <w:sz w:val="28"/>
          <w:szCs w:val="28"/>
        </w:rPr>
        <w:t>Торгунского</w:t>
      </w:r>
      <w:r w:rsidRPr="0007292F">
        <w:rPr>
          <w:b/>
          <w:bCs/>
          <w:sz w:val="28"/>
          <w:szCs w:val="28"/>
        </w:rPr>
        <w:t xml:space="preserve"> сельского поселения»</w:t>
      </w:r>
    </w:p>
    <w:p w:rsidR="000669E9" w:rsidRPr="0007292F" w:rsidRDefault="000669E9" w:rsidP="0007292F">
      <w:pPr>
        <w:ind w:firstLine="720"/>
        <w:jc w:val="both"/>
        <w:rPr>
          <w:sz w:val="28"/>
          <w:szCs w:val="28"/>
        </w:rPr>
      </w:pPr>
    </w:p>
    <w:p w:rsidR="000669E9" w:rsidRPr="0007292F" w:rsidRDefault="000669E9" w:rsidP="000729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15 части первой Налогового кодекса Российской Федерации, главой 32 части второй Налогового</w:t>
      </w:r>
      <w:r w:rsidRPr="00B27B3B">
        <w:rPr>
          <w:sz w:val="28"/>
          <w:szCs w:val="28"/>
        </w:rPr>
        <w:t xml:space="preserve"> </w:t>
      </w:r>
      <w:r>
        <w:rPr>
          <w:sz w:val="28"/>
          <w:szCs w:val="28"/>
        </w:rPr>
        <w:t>кодекса Российской Федерации</w:t>
      </w:r>
      <w:r w:rsidRPr="0007292F">
        <w:rPr>
          <w:sz w:val="28"/>
          <w:szCs w:val="28"/>
        </w:rPr>
        <w:t xml:space="preserve">, </w:t>
      </w:r>
      <w:r>
        <w:rPr>
          <w:sz w:val="28"/>
          <w:szCs w:val="28"/>
        </w:rPr>
        <w:t>Торгунская</w:t>
      </w:r>
      <w:r w:rsidRPr="0007292F">
        <w:rPr>
          <w:sz w:val="28"/>
          <w:szCs w:val="28"/>
        </w:rPr>
        <w:t xml:space="preserve"> сельская Дума,</w:t>
      </w:r>
    </w:p>
    <w:p w:rsidR="000669E9" w:rsidRPr="0007292F" w:rsidRDefault="000669E9" w:rsidP="0007292F">
      <w:pPr>
        <w:spacing w:before="240" w:after="240"/>
        <w:jc w:val="center"/>
        <w:rPr>
          <w:b/>
          <w:bCs/>
          <w:sz w:val="28"/>
          <w:szCs w:val="28"/>
        </w:rPr>
      </w:pPr>
      <w:r w:rsidRPr="0007292F">
        <w:rPr>
          <w:b/>
          <w:bCs/>
          <w:sz w:val="28"/>
          <w:szCs w:val="28"/>
        </w:rPr>
        <w:t>РЕШИЛА:</w:t>
      </w:r>
    </w:p>
    <w:p w:rsidR="000669E9" w:rsidRDefault="000669E9" w:rsidP="00663228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и ввести в действие с 1 января 2020 года на территории Торгунского сельского поселения налог на имущество физических лиц.</w:t>
      </w:r>
    </w:p>
    <w:p w:rsidR="000669E9" w:rsidRDefault="000669E9" w:rsidP="004076A6">
      <w:pPr>
        <w:jc w:val="both"/>
        <w:rPr>
          <w:sz w:val="28"/>
          <w:szCs w:val="28"/>
        </w:rPr>
      </w:pPr>
    </w:p>
    <w:p w:rsidR="000669E9" w:rsidRDefault="000669E9" w:rsidP="00663228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Налоговая база в отношении объектов налогообложения, </w:t>
      </w:r>
      <w:r w:rsidRPr="008A0204">
        <w:rPr>
          <w:sz w:val="28"/>
          <w:szCs w:val="28"/>
        </w:rPr>
        <w:t>за исключением объектов, включенных в перечень, определяемый в соответствии с пунктом 7 статьи 378.2 Налогового кодекса Российской Федерации, а также объектов налогообложения, предусмотренных абзацем вторым пункта 10 статьи 378.2  Налогового кодекса Российской Федерации</w:t>
      </w:r>
      <w:r>
        <w:rPr>
          <w:sz w:val="28"/>
          <w:szCs w:val="28"/>
        </w:rPr>
        <w:t>, определяется исходя из их инвентаризационной стоимости.</w:t>
      </w:r>
    </w:p>
    <w:p w:rsidR="000669E9" w:rsidRDefault="000669E9" w:rsidP="00663228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A13E00">
        <w:rPr>
          <w:sz w:val="28"/>
          <w:szCs w:val="28"/>
        </w:rPr>
        <w:t xml:space="preserve">Налоговая база в отношении объектов налогообложения, включенных в перечень, определяемый в соответствии с пунктом 7 статьи 378.2 </w:t>
      </w:r>
      <w:r w:rsidRPr="008A0204">
        <w:rPr>
          <w:sz w:val="28"/>
          <w:szCs w:val="28"/>
        </w:rPr>
        <w:t>Налогового кодекса Российской Федерации</w:t>
      </w:r>
      <w:r w:rsidRPr="00A13E00">
        <w:rPr>
          <w:sz w:val="28"/>
          <w:szCs w:val="28"/>
        </w:rPr>
        <w:t xml:space="preserve">, а также объектов налогообложения, предусмотренных абзацем вторым пункта 10 статьи 378.2 </w:t>
      </w:r>
      <w:r w:rsidRPr="008A0204">
        <w:rPr>
          <w:sz w:val="28"/>
          <w:szCs w:val="28"/>
        </w:rPr>
        <w:t>Налогового кодекса Российской Федерации</w:t>
      </w:r>
      <w:r w:rsidRPr="00A13E00">
        <w:rPr>
          <w:sz w:val="28"/>
          <w:szCs w:val="28"/>
        </w:rPr>
        <w:t>, определяется исходя из</w:t>
      </w:r>
      <w:r>
        <w:rPr>
          <w:sz w:val="28"/>
          <w:szCs w:val="28"/>
        </w:rPr>
        <w:t xml:space="preserve"> их кадастровой стоимости</w:t>
      </w:r>
      <w:r w:rsidRPr="00A13E00">
        <w:rPr>
          <w:sz w:val="28"/>
          <w:szCs w:val="28"/>
        </w:rPr>
        <w:t>.</w:t>
      </w:r>
    </w:p>
    <w:p w:rsidR="000669E9" w:rsidRDefault="000669E9" w:rsidP="00663228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0669E9" w:rsidRDefault="000669E9" w:rsidP="0066322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ставки налога на имущество физических лиц на основе умноженной на коэффициент-дефлятор суммарной инвентаризационной стоимости объектов налогообложения, принадлежащих на праве собственности налогоплательщику (с учетом доли налогоплательщика в праве общей собственности на каждый из таких объектов), расположенных </w:t>
      </w:r>
      <w:r w:rsidRPr="00EE4481">
        <w:rPr>
          <w:sz w:val="28"/>
          <w:szCs w:val="28"/>
        </w:rPr>
        <w:t xml:space="preserve">в пределах </w:t>
      </w:r>
      <w:r>
        <w:rPr>
          <w:sz w:val="28"/>
          <w:szCs w:val="28"/>
        </w:rPr>
        <w:t xml:space="preserve"> Торгунского сельского поселения в следующих размерах:</w:t>
      </w:r>
    </w:p>
    <w:tbl>
      <w:tblPr>
        <w:tblW w:w="9639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54"/>
        <w:gridCol w:w="3685"/>
      </w:tblGrid>
      <w:tr w:rsidR="000669E9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69E9" w:rsidRDefault="000669E9" w:rsidP="008A1C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Суммарная инвентаризационная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69E9" w:rsidRDefault="000669E9" w:rsidP="008A1C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Ставка налога</w:t>
            </w:r>
          </w:p>
        </w:tc>
      </w:tr>
      <w:tr w:rsidR="000669E9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69E9" w:rsidRDefault="000669E9" w:rsidP="008A1C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300 000 рублей </w:t>
            </w:r>
            <w:r w:rsidRPr="0007292F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69E9" w:rsidRDefault="000669E9" w:rsidP="008A1C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0,1 %</w:t>
            </w:r>
          </w:p>
        </w:tc>
      </w:tr>
      <w:tr w:rsidR="000669E9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69E9" w:rsidRDefault="000669E9" w:rsidP="008A1C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292F">
              <w:rPr>
                <w:sz w:val="28"/>
                <w:szCs w:val="28"/>
              </w:rPr>
              <w:t>Свыше 30</w:t>
            </w:r>
            <w:r>
              <w:rPr>
                <w:sz w:val="28"/>
                <w:szCs w:val="28"/>
              </w:rPr>
              <w:t xml:space="preserve">0 000 рублей до 500 000 рублей </w:t>
            </w:r>
            <w:r w:rsidRPr="0007292F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69E9" w:rsidRDefault="000669E9" w:rsidP="008A1C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0,3 %</w:t>
            </w:r>
          </w:p>
        </w:tc>
      </w:tr>
      <w:tr w:rsidR="000669E9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69E9" w:rsidRDefault="000669E9" w:rsidP="008A1C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292F">
              <w:rPr>
                <w:sz w:val="28"/>
                <w:szCs w:val="28"/>
              </w:rPr>
              <w:t>Свыше 500 000 рублей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69E9" w:rsidRDefault="000669E9" w:rsidP="008A1C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0,5 %</w:t>
            </w:r>
          </w:p>
        </w:tc>
      </w:tr>
    </w:tbl>
    <w:p w:rsidR="000669E9" w:rsidRDefault="000669E9" w:rsidP="00663228">
      <w:pPr>
        <w:tabs>
          <w:tab w:val="num" w:pos="0"/>
        </w:tabs>
        <w:jc w:val="both"/>
        <w:rPr>
          <w:sz w:val="28"/>
          <w:szCs w:val="28"/>
        </w:rPr>
      </w:pPr>
    </w:p>
    <w:p w:rsidR="000669E9" w:rsidRDefault="000669E9" w:rsidP="002629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Налоговая ставка </w:t>
      </w:r>
      <w:r w:rsidRPr="00A13E00">
        <w:rPr>
          <w:sz w:val="28"/>
          <w:szCs w:val="28"/>
        </w:rPr>
        <w:t xml:space="preserve">в отношении объектов налогообложения, включенных в перечень, определяемый в соответствии с пунктом 7 статьи 378.2 </w:t>
      </w:r>
      <w:r w:rsidRPr="008A0204">
        <w:rPr>
          <w:sz w:val="28"/>
          <w:szCs w:val="28"/>
        </w:rPr>
        <w:t>Налогового кодекса Российской Федерации</w:t>
      </w:r>
      <w:r w:rsidRPr="00A13E00">
        <w:rPr>
          <w:sz w:val="28"/>
          <w:szCs w:val="28"/>
        </w:rPr>
        <w:t xml:space="preserve">, а также объектов налогообложения, предусмотренных абзацем вторым пункта 10 статьи 378.2 </w:t>
      </w:r>
      <w:r w:rsidRPr="008A0204">
        <w:rPr>
          <w:sz w:val="28"/>
          <w:szCs w:val="28"/>
        </w:rPr>
        <w:t>Налогового кодекса Российской Федерации</w:t>
      </w:r>
      <w:r>
        <w:rPr>
          <w:sz w:val="28"/>
          <w:szCs w:val="28"/>
        </w:rPr>
        <w:t>, устанавливается в размере 1 процента.</w:t>
      </w:r>
    </w:p>
    <w:p w:rsidR="000669E9" w:rsidRDefault="000669E9" w:rsidP="0026296F">
      <w:pPr>
        <w:ind w:firstLine="567"/>
        <w:jc w:val="both"/>
        <w:rPr>
          <w:sz w:val="28"/>
          <w:szCs w:val="28"/>
        </w:rPr>
      </w:pPr>
    </w:p>
    <w:p w:rsidR="000669E9" w:rsidRDefault="000669E9" w:rsidP="00663228">
      <w:pPr>
        <w:tabs>
          <w:tab w:val="num" w:pos="0"/>
        </w:tabs>
        <w:jc w:val="both"/>
        <w:rPr>
          <w:sz w:val="28"/>
          <w:szCs w:val="28"/>
        </w:rPr>
      </w:pPr>
      <w:r w:rsidRPr="0051043D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2412C0">
        <w:rPr>
          <w:sz w:val="28"/>
          <w:szCs w:val="28"/>
        </w:rPr>
        <w:t>К льготам, установленным в соответствии со статьей 407 Налогового кодекса Российской Федерации, дополнительно установить налоговые льготы следующим категориям налогоплательщиков</w:t>
      </w:r>
      <w:r>
        <w:rPr>
          <w:sz w:val="28"/>
          <w:szCs w:val="28"/>
        </w:rPr>
        <w:t>:</w:t>
      </w:r>
    </w:p>
    <w:p w:rsidR="000669E9" w:rsidRDefault="000669E9" w:rsidP="0066322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 </w:t>
      </w:r>
      <w:r w:rsidRPr="0007292F">
        <w:rPr>
          <w:sz w:val="28"/>
          <w:szCs w:val="28"/>
        </w:rPr>
        <w:t>Многодетные семьи, имеющие трех и более несовершеннолетних детей</w:t>
      </w:r>
      <w:r>
        <w:rPr>
          <w:sz w:val="28"/>
          <w:szCs w:val="28"/>
        </w:rPr>
        <w:t>.</w:t>
      </w:r>
    </w:p>
    <w:p w:rsidR="000669E9" w:rsidRDefault="000669E9" w:rsidP="00663228">
      <w:pPr>
        <w:tabs>
          <w:tab w:val="num" w:pos="0"/>
        </w:tabs>
        <w:jc w:val="both"/>
        <w:rPr>
          <w:sz w:val="28"/>
          <w:szCs w:val="28"/>
        </w:rPr>
      </w:pPr>
    </w:p>
    <w:p w:rsidR="000669E9" w:rsidRDefault="000669E9" w:rsidP="0066322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5. Признать утратившим силу решение Торгунской сельской Думы от 25.10.2018 №22/30 «</w:t>
      </w:r>
      <w:r w:rsidRPr="00C3624A">
        <w:rPr>
          <w:sz w:val="28"/>
          <w:szCs w:val="28"/>
        </w:rPr>
        <w:t xml:space="preserve">Об установлении налога на имущество физических лиц на территории </w:t>
      </w:r>
      <w:r>
        <w:rPr>
          <w:sz w:val="28"/>
          <w:szCs w:val="28"/>
        </w:rPr>
        <w:t>Торгунского</w:t>
      </w:r>
      <w:r w:rsidRPr="00C3624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 с 01.01.2020.</w:t>
      </w:r>
    </w:p>
    <w:p w:rsidR="000669E9" w:rsidRDefault="000669E9" w:rsidP="0066322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7292F">
        <w:rPr>
          <w:sz w:val="28"/>
          <w:szCs w:val="28"/>
        </w:rPr>
        <w:t>Настоящее решение вступает в силу с 01.01.20</w:t>
      </w:r>
      <w:r>
        <w:rPr>
          <w:sz w:val="28"/>
          <w:szCs w:val="28"/>
        </w:rPr>
        <w:t>20,</w:t>
      </w:r>
      <w:r w:rsidRPr="0007292F">
        <w:rPr>
          <w:sz w:val="28"/>
          <w:szCs w:val="28"/>
        </w:rPr>
        <w:t xml:space="preserve"> но не ранее чем по истечении одного месяца со дня официального опубликования в районной газете «Ударник».</w:t>
      </w:r>
    </w:p>
    <w:p w:rsidR="000669E9" w:rsidRDefault="000669E9" w:rsidP="00663228">
      <w:pPr>
        <w:tabs>
          <w:tab w:val="num" w:pos="0"/>
        </w:tabs>
        <w:jc w:val="both"/>
        <w:rPr>
          <w:sz w:val="28"/>
          <w:szCs w:val="28"/>
        </w:rPr>
      </w:pPr>
    </w:p>
    <w:p w:rsidR="000669E9" w:rsidRPr="0048300D" w:rsidRDefault="000669E9" w:rsidP="0048300D">
      <w:pPr>
        <w:ind w:right="-2"/>
        <w:jc w:val="both"/>
        <w:rPr>
          <w:sz w:val="28"/>
          <w:szCs w:val="28"/>
        </w:rPr>
      </w:pPr>
    </w:p>
    <w:p w:rsidR="000669E9" w:rsidRPr="0007292F" w:rsidRDefault="000669E9" w:rsidP="0007292F">
      <w:pPr>
        <w:rPr>
          <w:b/>
          <w:bCs/>
          <w:sz w:val="28"/>
          <w:szCs w:val="28"/>
        </w:rPr>
      </w:pPr>
      <w:r w:rsidRPr="0007292F">
        <w:rPr>
          <w:b/>
          <w:bCs/>
          <w:sz w:val="28"/>
          <w:szCs w:val="28"/>
        </w:rPr>
        <w:t xml:space="preserve">Глава </w:t>
      </w:r>
      <w:r>
        <w:rPr>
          <w:b/>
          <w:bCs/>
          <w:sz w:val="28"/>
          <w:szCs w:val="28"/>
        </w:rPr>
        <w:t xml:space="preserve"> Торгунского</w:t>
      </w:r>
    </w:p>
    <w:p w:rsidR="000669E9" w:rsidRPr="0007292F" w:rsidRDefault="000669E9" w:rsidP="004076A6">
      <w:pPr>
        <w:rPr>
          <w:b/>
          <w:bCs/>
          <w:sz w:val="28"/>
          <w:szCs w:val="28"/>
        </w:rPr>
      </w:pPr>
      <w:r w:rsidRPr="0007292F">
        <w:rPr>
          <w:b/>
          <w:bCs/>
          <w:sz w:val="28"/>
          <w:szCs w:val="28"/>
        </w:rPr>
        <w:t>сельского поселен</w:t>
      </w:r>
      <w:r>
        <w:rPr>
          <w:b/>
          <w:bCs/>
          <w:sz w:val="28"/>
          <w:szCs w:val="28"/>
        </w:rPr>
        <w:t>ия                                            И.Б.Шавленов</w:t>
      </w:r>
      <w:r w:rsidRPr="0007292F">
        <w:rPr>
          <w:sz w:val="28"/>
          <w:szCs w:val="28"/>
        </w:rPr>
        <w:t xml:space="preserve">     </w:t>
      </w:r>
    </w:p>
    <w:p w:rsidR="000669E9" w:rsidRDefault="000669E9" w:rsidP="00ED20F7">
      <w:pPr>
        <w:pStyle w:val="Heading1"/>
        <w:ind w:left="5670" w:right="-1"/>
      </w:pPr>
      <w:r w:rsidRPr="00ED20F7">
        <w:t xml:space="preserve">                </w:t>
      </w:r>
    </w:p>
    <w:p w:rsidR="000669E9" w:rsidRDefault="000669E9" w:rsidP="00ED20F7">
      <w:pPr>
        <w:pStyle w:val="Heading1"/>
        <w:ind w:left="5670" w:right="-1"/>
      </w:pPr>
    </w:p>
    <w:p w:rsidR="000669E9" w:rsidRDefault="000669E9" w:rsidP="00252C2E">
      <w:pPr>
        <w:pStyle w:val="BodyText"/>
        <w:jc w:val="right"/>
      </w:pPr>
    </w:p>
    <w:sectPr w:rsidR="000669E9" w:rsidSect="00DE163F">
      <w:footerReference w:type="default" r:id="rId7"/>
      <w:pgSz w:w="11906" w:h="16838"/>
      <w:pgMar w:top="540" w:right="850" w:bottom="567" w:left="1560" w:header="708" w:footer="25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9E9" w:rsidRDefault="000669E9">
      <w:r>
        <w:separator/>
      </w:r>
    </w:p>
  </w:endnote>
  <w:endnote w:type="continuationSeparator" w:id="1">
    <w:p w:rsidR="000669E9" w:rsidRDefault="00066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9E9" w:rsidRDefault="000669E9" w:rsidP="00DF710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669E9" w:rsidRDefault="000669E9" w:rsidP="00A60F4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9E9" w:rsidRDefault="000669E9">
      <w:r>
        <w:separator/>
      </w:r>
    </w:p>
  </w:footnote>
  <w:footnote w:type="continuationSeparator" w:id="1">
    <w:p w:rsidR="000669E9" w:rsidRDefault="000669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531"/>
        </w:tabs>
        <w:ind w:left="1531" w:hanging="720"/>
      </w:pPr>
    </w:lvl>
    <w:lvl w:ilvl="2">
      <w:start w:val="1"/>
      <w:numFmt w:val="decimal"/>
      <w:lvlText w:val="%1.%2.%3."/>
      <w:lvlJc w:val="left"/>
      <w:pPr>
        <w:tabs>
          <w:tab w:val="num" w:pos="2342"/>
        </w:tabs>
        <w:ind w:left="2342" w:hanging="720"/>
      </w:p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3513" w:hanging="1080"/>
      </w:pPr>
    </w:lvl>
    <w:lvl w:ilvl="4">
      <w:start w:val="1"/>
      <w:numFmt w:val="decimal"/>
      <w:lvlText w:val="%1.%2.%3.%4.%5."/>
      <w:lvlJc w:val="left"/>
      <w:pPr>
        <w:tabs>
          <w:tab w:val="num" w:pos="4324"/>
        </w:tabs>
        <w:ind w:left="4324" w:hanging="1080"/>
      </w:pPr>
    </w:lvl>
    <w:lvl w:ilvl="5">
      <w:start w:val="1"/>
      <w:numFmt w:val="decimal"/>
      <w:lvlText w:val="%1.%2.%3.%4.%5.%6."/>
      <w:lvlJc w:val="left"/>
      <w:pPr>
        <w:tabs>
          <w:tab w:val="num" w:pos="5495"/>
        </w:tabs>
        <w:ind w:left="54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666"/>
        </w:tabs>
        <w:ind w:left="66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477"/>
        </w:tabs>
        <w:ind w:left="74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48"/>
        </w:tabs>
        <w:ind w:left="8648" w:hanging="2160"/>
      </w:pPr>
    </w:lvl>
  </w:abstractNum>
  <w:abstractNum w:abstractNumId="2">
    <w:nsid w:val="443039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4AC1C59"/>
    <w:multiLevelType w:val="singleLevel"/>
    <w:tmpl w:val="7C08C00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4">
    <w:nsid w:val="602B2728"/>
    <w:multiLevelType w:val="singleLevel"/>
    <w:tmpl w:val="C2C44FC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>
    <w:nsid w:val="74CE64ED"/>
    <w:multiLevelType w:val="hybridMultilevel"/>
    <w:tmpl w:val="D9CE541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18E"/>
    <w:rsid w:val="0000381A"/>
    <w:rsid w:val="00005801"/>
    <w:rsid w:val="000077F2"/>
    <w:rsid w:val="00015DA5"/>
    <w:rsid w:val="000168EF"/>
    <w:rsid w:val="00016EDC"/>
    <w:rsid w:val="000335DD"/>
    <w:rsid w:val="00044C30"/>
    <w:rsid w:val="00045893"/>
    <w:rsid w:val="000535EE"/>
    <w:rsid w:val="000537B7"/>
    <w:rsid w:val="000669E9"/>
    <w:rsid w:val="0007292F"/>
    <w:rsid w:val="0007393E"/>
    <w:rsid w:val="00077920"/>
    <w:rsid w:val="00080629"/>
    <w:rsid w:val="000851BC"/>
    <w:rsid w:val="00091C62"/>
    <w:rsid w:val="000C7E15"/>
    <w:rsid w:val="000D5E2E"/>
    <w:rsid w:val="000F1307"/>
    <w:rsid w:val="000F3D5F"/>
    <w:rsid w:val="000F4E46"/>
    <w:rsid w:val="001037E0"/>
    <w:rsid w:val="001164A6"/>
    <w:rsid w:val="001403CB"/>
    <w:rsid w:val="00154E6C"/>
    <w:rsid w:val="001563D0"/>
    <w:rsid w:val="001574C9"/>
    <w:rsid w:val="00164078"/>
    <w:rsid w:val="0017520D"/>
    <w:rsid w:val="0018146E"/>
    <w:rsid w:val="0018185F"/>
    <w:rsid w:val="00190212"/>
    <w:rsid w:val="00193458"/>
    <w:rsid w:val="001A4C26"/>
    <w:rsid w:val="001A522B"/>
    <w:rsid w:val="001B325F"/>
    <w:rsid w:val="001B40E1"/>
    <w:rsid w:val="001B491D"/>
    <w:rsid w:val="001C78DC"/>
    <w:rsid w:val="001E1E1A"/>
    <w:rsid w:val="001E69DD"/>
    <w:rsid w:val="001F5A39"/>
    <w:rsid w:val="001F7A39"/>
    <w:rsid w:val="00200CDA"/>
    <w:rsid w:val="0020509F"/>
    <w:rsid w:val="002316B4"/>
    <w:rsid w:val="002412C0"/>
    <w:rsid w:val="002456E3"/>
    <w:rsid w:val="00251A21"/>
    <w:rsid w:val="00252538"/>
    <w:rsid w:val="00252C2E"/>
    <w:rsid w:val="00254BE1"/>
    <w:rsid w:val="00256588"/>
    <w:rsid w:val="00261607"/>
    <w:rsid w:val="0026296F"/>
    <w:rsid w:val="00267957"/>
    <w:rsid w:val="002879DB"/>
    <w:rsid w:val="002A1126"/>
    <w:rsid w:val="002B60E9"/>
    <w:rsid w:val="002C0300"/>
    <w:rsid w:val="002C58C0"/>
    <w:rsid w:val="002E6FBA"/>
    <w:rsid w:val="002F1F2D"/>
    <w:rsid w:val="00301814"/>
    <w:rsid w:val="00310645"/>
    <w:rsid w:val="003127C0"/>
    <w:rsid w:val="003269F9"/>
    <w:rsid w:val="00341CB1"/>
    <w:rsid w:val="00344818"/>
    <w:rsid w:val="00352630"/>
    <w:rsid w:val="00356626"/>
    <w:rsid w:val="003624EB"/>
    <w:rsid w:val="00366D3D"/>
    <w:rsid w:val="00371C52"/>
    <w:rsid w:val="00375667"/>
    <w:rsid w:val="00382424"/>
    <w:rsid w:val="00390C67"/>
    <w:rsid w:val="00397130"/>
    <w:rsid w:val="003A1B39"/>
    <w:rsid w:val="003A2EB5"/>
    <w:rsid w:val="003B013B"/>
    <w:rsid w:val="003B15A7"/>
    <w:rsid w:val="003B3C4F"/>
    <w:rsid w:val="003D0646"/>
    <w:rsid w:val="003D4550"/>
    <w:rsid w:val="003E0311"/>
    <w:rsid w:val="003E669C"/>
    <w:rsid w:val="003F58E1"/>
    <w:rsid w:val="004076A6"/>
    <w:rsid w:val="00437A07"/>
    <w:rsid w:val="00443FD7"/>
    <w:rsid w:val="00453046"/>
    <w:rsid w:val="00457A07"/>
    <w:rsid w:val="00477499"/>
    <w:rsid w:val="004805CE"/>
    <w:rsid w:val="0048300D"/>
    <w:rsid w:val="004834C5"/>
    <w:rsid w:val="00483AA4"/>
    <w:rsid w:val="004870D1"/>
    <w:rsid w:val="00497051"/>
    <w:rsid w:val="004A11FC"/>
    <w:rsid w:val="004A2859"/>
    <w:rsid w:val="004C5EAC"/>
    <w:rsid w:val="004D4122"/>
    <w:rsid w:val="004D694B"/>
    <w:rsid w:val="004D7D4D"/>
    <w:rsid w:val="004E6019"/>
    <w:rsid w:val="004E6C67"/>
    <w:rsid w:val="004F42FB"/>
    <w:rsid w:val="00506090"/>
    <w:rsid w:val="0050618E"/>
    <w:rsid w:val="0051043D"/>
    <w:rsid w:val="005114E4"/>
    <w:rsid w:val="00511A1E"/>
    <w:rsid w:val="0052043B"/>
    <w:rsid w:val="00526194"/>
    <w:rsid w:val="005342F5"/>
    <w:rsid w:val="00545340"/>
    <w:rsid w:val="00567F64"/>
    <w:rsid w:val="005835CA"/>
    <w:rsid w:val="005A5820"/>
    <w:rsid w:val="005C2947"/>
    <w:rsid w:val="005C3446"/>
    <w:rsid w:val="005D3E89"/>
    <w:rsid w:val="005E24EC"/>
    <w:rsid w:val="005E61CF"/>
    <w:rsid w:val="00603194"/>
    <w:rsid w:val="0060618C"/>
    <w:rsid w:val="00626C59"/>
    <w:rsid w:val="00632D1C"/>
    <w:rsid w:val="0063522A"/>
    <w:rsid w:val="00637459"/>
    <w:rsid w:val="006522AF"/>
    <w:rsid w:val="00661DA8"/>
    <w:rsid w:val="006622DD"/>
    <w:rsid w:val="00663228"/>
    <w:rsid w:val="00676513"/>
    <w:rsid w:val="00680ACC"/>
    <w:rsid w:val="00684EDE"/>
    <w:rsid w:val="00693F78"/>
    <w:rsid w:val="006969AE"/>
    <w:rsid w:val="006A05F0"/>
    <w:rsid w:val="006C5C72"/>
    <w:rsid w:val="006D521B"/>
    <w:rsid w:val="006E5944"/>
    <w:rsid w:val="006F3D67"/>
    <w:rsid w:val="00703955"/>
    <w:rsid w:val="00707C98"/>
    <w:rsid w:val="00712701"/>
    <w:rsid w:val="00723D11"/>
    <w:rsid w:val="0072548F"/>
    <w:rsid w:val="0072662B"/>
    <w:rsid w:val="0072684F"/>
    <w:rsid w:val="007309CF"/>
    <w:rsid w:val="00744A25"/>
    <w:rsid w:val="007465CE"/>
    <w:rsid w:val="00750015"/>
    <w:rsid w:val="007511C9"/>
    <w:rsid w:val="00752447"/>
    <w:rsid w:val="00771697"/>
    <w:rsid w:val="00774A9A"/>
    <w:rsid w:val="00775920"/>
    <w:rsid w:val="0078027F"/>
    <w:rsid w:val="007807E9"/>
    <w:rsid w:val="00787614"/>
    <w:rsid w:val="007A075D"/>
    <w:rsid w:val="007B6DE3"/>
    <w:rsid w:val="007B7D40"/>
    <w:rsid w:val="007D1AD7"/>
    <w:rsid w:val="007E121C"/>
    <w:rsid w:val="007E2460"/>
    <w:rsid w:val="00800990"/>
    <w:rsid w:val="0081158D"/>
    <w:rsid w:val="00833AD7"/>
    <w:rsid w:val="00843212"/>
    <w:rsid w:val="00844AAD"/>
    <w:rsid w:val="00851AB8"/>
    <w:rsid w:val="00863125"/>
    <w:rsid w:val="00864DE8"/>
    <w:rsid w:val="008674A4"/>
    <w:rsid w:val="00867B89"/>
    <w:rsid w:val="0087438D"/>
    <w:rsid w:val="008A0204"/>
    <w:rsid w:val="008A1C01"/>
    <w:rsid w:val="008A3399"/>
    <w:rsid w:val="008B450F"/>
    <w:rsid w:val="008B6A2B"/>
    <w:rsid w:val="008C3851"/>
    <w:rsid w:val="008E60E1"/>
    <w:rsid w:val="008F12BB"/>
    <w:rsid w:val="008F1D66"/>
    <w:rsid w:val="00906763"/>
    <w:rsid w:val="00914629"/>
    <w:rsid w:val="009234F9"/>
    <w:rsid w:val="00924F75"/>
    <w:rsid w:val="00936177"/>
    <w:rsid w:val="00943FAD"/>
    <w:rsid w:val="009453A0"/>
    <w:rsid w:val="0094639B"/>
    <w:rsid w:val="00952B87"/>
    <w:rsid w:val="00955AED"/>
    <w:rsid w:val="00966D05"/>
    <w:rsid w:val="00970EA5"/>
    <w:rsid w:val="009715D4"/>
    <w:rsid w:val="00972A40"/>
    <w:rsid w:val="00982408"/>
    <w:rsid w:val="00987B67"/>
    <w:rsid w:val="00994299"/>
    <w:rsid w:val="009A5980"/>
    <w:rsid w:val="009C0B8B"/>
    <w:rsid w:val="009C5E75"/>
    <w:rsid w:val="009D5DDA"/>
    <w:rsid w:val="009D6BA4"/>
    <w:rsid w:val="009D7474"/>
    <w:rsid w:val="009E3A43"/>
    <w:rsid w:val="009E6B4F"/>
    <w:rsid w:val="009F3258"/>
    <w:rsid w:val="009F4DF5"/>
    <w:rsid w:val="00A13E00"/>
    <w:rsid w:val="00A17CAC"/>
    <w:rsid w:val="00A362E4"/>
    <w:rsid w:val="00A3688D"/>
    <w:rsid w:val="00A53F82"/>
    <w:rsid w:val="00A56B30"/>
    <w:rsid w:val="00A60F49"/>
    <w:rsid w:val="00A81AE9"/>
    <w:rsid w:val="00A82673"/>
    <w:rsid w:val="00A8739D"/>
    <w:rsid w:val="00A954AF"/>
    <w:rsid w:val="00AB0032"/>
    <w:rsid w:val="00AD3404"/>
    <w:rsid w:val="00AD753D"/>
    <w:rsid w:val="00AE11F2"/>
    <w:rsid w:val="00AE444C"/>
    <w:rsid w:val="00AE6E61"/>
    <w:rsid w:val="00AE6FB3"/>
    <w:rsid w:val="00AF2618"/>
    <w:rsid w:val="00B27B3B"/>
    <w:rsid w:val="00B3335B"/>
    <w:rsid w:val="00B336C7"/>
    <w:rsid w:val="00B45A0C"/>
    <w:rsid w:val="00B466B1"/>
    <w:rsid w:val="00B47FF1"/>
    <w:rsid w:val="00B513F5"/>
    <w:rsid w:val="00B522C2"/>
    <w:rsid w:val="00B53BBF"/>
    <w:rsid w:val="00B53C1B"/>
    <w:rsid w:val="00B7470A"/>
    <w:rsid w:val="00B842FD"/>
    <w:rsid w:val="00B930AB"/>
    <w:rsid w:val="00BE205D"/>
    <w:rsid w:val="00C1195A"/>
    <w:rsid w:val="00C147B3"/>
    <w:rsid w:val="00C16D0F"/>
    <w:rsid w:val="00C2337D"/>
    <w:rsid w:val="00C3624A"/>
    <w:rsid w:val="00C50D36"/>
    <w:rsid w:val="00C5604B"/>
    <w:rsid w:val="00C64269"/>
    <w:rsid w:val="00C67F04"/>
    <w:rsid w:val="00C769D2"/>
    <w:rsid w:val="00C81278"/>
    <w:rsid w:val="00C975E5"/>
    <w:rsid w:val="00CA00EF"/>
    <w:rsid w:val="00CA2936"/>
    <w:rsid w:val="00CA4B86"/>
    <w:rsid w:val="00CA6DF5"/>
    <w:rsid w:val="00CB0FFC"/>
    <w:rsid w:val="00CD692D"/>
    <w:rsid w:val="00CD7681"/>
    <w:rsid w:val="00CE3D03"/>
    <w:rsid w:val="00D00014"/>
    <w:rsid w:val="00D1059F"/>
    <w:rsid w:val="00D10D67"/>
    <w:rsid w:val="00D13B8A"/>
    <w:rsid w:val="00D13FB4"/>
    <w:rsid w:val="00D24B84"/>
    <w:rsid w:val="00D32D04"/>
    <w:rsid w:val="00D409F1"/>
    <w:rsid w:val="00D41591"/>
    <w:rsid w:val="00D42C22"/>
    <w:rsid w:val="00D659F2"/>
    <w:rsid w:val="00D75DBC"/>
    <w:rsid w:val="00D761D0"/>
    <w:rsid w:val="00D86053"/>
    <w:rsid w:val="00D86B14"/>
    <w:rsid w:val="00D96C34"/>
    <w:rsid w:val="00DB6CBB"/>
    <w:rsid w:val="00DC4C36"/>
    <w:rsid w:val="00DD37AE"/>
    <w:rsid w:val="00DD501F"/>
    <w:rsid w:val="00DE163F"/>
    <w:rsid w:val="00DE4364"/>
    <w:rsid w:val="00DE67D2"/>
    <w:rsid w:val="00DF57E5"/>
    <w:rsid w:val="00DF710B"/>
    <w:rsid w:val="00E04DA4"/>
    <w:rsid w:val="00E06142"/>
    <w:rsid w:val="00E1508A"/>
    <w:rsid w:val="00E23331"/>
    <w:rsid w:val="00E27CC6"/>
    <w:rsid w:val="00E32E10"/>
    <w:rsid w:val="00E45248"/>
    <w:rsid w:val="00E651C4"/>
    <w:rsid w:val="00E77838"/>
    <w:rsid w:val="00EA2089"/>
    <w:rsid w:val="00EA50CB"/>
    <w:rsid w:val="00EA74CB"/>
    <w:rsid w:val="00EC4A7B"/>
    <w:rsid w:val="00ED0F47"/>
    <w:rsid w:val="00ED20F7"/>
    <w:rsid w:val="00EE3D52"/>
    <w:rsid w:val="00EE4481"/>
    <w:rsid w:val="00EE5C6B"/>
    <w:rsid w:val="00F039F3"/>
    <w:rsid w:val="00F169EA"/>
    <w:rsid w:val="00F52CAD"/>
    <w:rsid w:val="00F5540B"/>
    <w:rsid w:val="00F57BE6"/>
    <w:rsid w:val="00F6211F"/>
    <w:rsid w:val="00F64D8D"/>
    <w:rsid w:val="00F758C6"/>
    <w:rsid w:val="00F8079E"/>
    <w:rsid w:val="00F87F1A"/>
    <w:rsid w:val="00F945E8"/>
    <w:rsid w:val="00F9719C"/>
    <w:rsid w:val="00FA7340"/>
    <w:rsid w:val="00FC2DCA"/>
    <w:rsid w:val="00FD2F52"/>
    <w:rsid w:val="00FD3EF2"/>
    <w:rsid w:val="00FD7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18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0618E"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835CA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0618E"/>
    <w:pPr>
      <w:keepNext/>
      <w:spacing w:before="120"/>
      <w:jc w:val="center"/>
      <w:outlineLvl w:val="3"/>
    </w:pPr>
    <w:rPr>
      <w:b/>
      <w:bCs/>
      <w:spacing w:val="80"/>
      <w:sz w:val="36"/>
      <w:szCs w:val="3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0618E"/>
    <w:pPr>
      <w:keepNext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0618E"/>
    <w:pPr>
      <w:keepNext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7292F"/>
    <w:pPr>
      <w:suppressAutoHyphens/>
      <w:spacing w:before="240" w:after="60"/>
      <w:outlineLvl w:val="6"/>
    </w:pPr>
    <w:rPr>
      <w:sz w:val="24"/>
      <w:szCs w:val="24"/>
      <w:lang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0618E"/>
    <w:pPr>
      <w:keepNext/>
      <w:jc w:val="right"/>
      <w:outlineLvl w:val="7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04C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835CA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04C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04C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04CF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7292F"/>
    <w:rPr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04CF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50618E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E444C"/>
    <w:rPr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50618E"/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904CF"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50618E"/>
    <w:pPr>
      <w:widowControl w:val="0"/>
      <w:ind w:firstLine="540"/>
      <w:jc w:val="both"/>
    </w:pPr>
    <w:rPr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904CF"/>
    <w:rPr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50618E"/>
    <w:pPr>
      <w:ind w:left="36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04C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061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4CF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A3688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04CF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A3688D"/>
  </w:style>
  <w:style w:type="paragraph" w:customStyle="1" w:styleId="ConsPlusNonformat">
    <w:name w:val="ConsPlusNonformat"/>
    <w:uiPriority w:val="99"/>
    <w:rsid w:val="00DD50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969A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744A2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04CF"/>
    <w:rPr>
      <w:sz w:val="20"/>
      <w:szCs w:val="20"/>
    </w:rPr>
  </w:style>
  <w:style w:type="paragraph" w:customStyle="1" w:styleId="ConsNormal">
    <w:name w:val="ConsNormal"/>
    <w:uiPriority w:val="99"/>
    <w:rsid w:val="0063522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normal32">
    <w:name w:val="normal32"/>
    <w:basedOn w:val="Normal"/>
    <w:uiPriority w:val="99"/>
    <w:rsid w:val="0007292F"/>
    <w:pPr>
      <w:suppressAutoHyphens/>
      <w:jc w:val="center"/>
    </w:pPr>
    <w:rPr>
      <w:rFonts w:ascii="Arial" w:hAnsi="Arial" w:cs="Arial"/>
      <w:sz w:val="34"/>
      <w:szCs w:val="34"/>
      <w:lang w:eastAsia="ar-SA"/>
    </w:rPr>
  </w:style>
  <w:style w:type="character" w:styleId="Hyperlink">
    <w:name w:val="Hyperlink"/>
    <w:basedOn w:val="DefaultParagraphFont"/>
    <w:uiPriority w:val="99"/>
    <w:rsid w:val="0007292F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B842FD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842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475</Words>
  <Characters>2713</Characters>
  <Application>Microsoft Office Outlook</Application>
  <DocSecurity>0</DocSecurity>
  <Lines>0</Lines>
  <Paragraphs>0</Paragraphs>
  <ScaleCrop>false</ScaleCrop>
  <Company>Старополтавская районная Дума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Бербенцева</dc:creator>
  <cp:keywords/>
  <dc:description/>
  <cp:lastModifiedBy>Администрация </cp:lastModifiedBy>
  <cp:revision>7</cp:revision>
  <cp:lastPrinted>2019-10-18T06:41:00Z</cp:lastPrinted>
  <dcterms:created xsi:type="dcterms:W3CDTF">2019-10-18T06:26:00Z</dcterms:created>
  <dcterms:modified xsi:type="dcterms:W3CDTF">2019-10-21T11:36:00Z</dcterms:modified>
</cp:coreProperties>
</file>