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74" w:rsidRPr="000D327D" w:rsidRDefault="00645B74" w:rsidP="00267D7F">
      <w:pPr>
        <w:jc w:val="center"/>
        <w:rPr>
          <w:rFonts w:ascii="Arial" w:hAnsi="Arial" w:cs="Arial"/>
          <w:kern w:val="32"/>
          <w:sz w:val="24"/>
          <w:szCs w:val="24"/>
          <w:lang w:eastAsia="zh-CN"/>
        </w:rPr>
      </w:pPr>
      <w:r w:rsidRPr="000D327D">
        <w:rPr>
          <w:rFonts w:ascii="Arial" w:hAnsi="Arial" w:cs="Arial"/>
          <w:kern w:val="32"/>
          <w:sz w:val="24"/>
          <w:szCs w:val="24"/>
          <w:lang w:eastAsia="zh-CN"/>
        </w:rPr>
        <w:t>АДМИНИСТРАЦИЯ</w:t>
      </w:r>
    </w:p>
    <w:p w:rsidR="00645B74" w:rsidRPr="000D327D" w:rsidRDefault="00645B74" w:rsidP="00267D7F">
      <w:pPr>
        <w:jc w:val="center"/>
        <w:rPr>
          <w:rFonts w:ascii="Arial" w:hAnsi="Arial" w:cs="Arial"/>
          <w:sz w:val="24"/>
          <w:szCs w:val="24"/>
          <w:lang w:eastAsia="zh-CN"/>
        </w:rPr>
      </w:pPr>
      <w:r w:rsidRPr="000D327D">
        <w:rPr>
          <w:rFonts w:ascii="Arial" w:eastAsia="SimSun" w:hAnsi="Arial" w:cs="Arial"/>
          <w:kern w:val="1"/>
          <w:sz w:val="24"/>
          <w:szCs w:val="24"/>
          <w:lang w:eastAsia="zh-CN"/>
        </w:rPr>
        <w:t>Торгунского сельского поселения</w:t>
      </w:r>
    </w:p>
    <w:p w:rsidR="00645B74" w:rsidRPr="000D327D" w:rsidRDefault="00645B74" w:rsidP="00267D7F">
      <w:pPr>
        <w:jc w:val="center"/>
        <w:rPr>
          <w:rFonts w:ascii="Arial" w:eastAsia="SimSun" w:hAnsi="Arial" w:cs="Arial"/>
          <w:kern w:val="1"/>
          <w:sz w:val="24"/>
          <w:szCs w:val="24"/>
          <w:lang w:eastAsia="zh-CN"/>
        </w:rPr>
      </w:pPr>
      <w:r w:rsidRPr="000D327D">
        <w:rPr>
          <w:rFonts w:ascii="Arial" w:eastAsia="SimSun" w:hAnsi="Arial" w:cs="Arial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645B74" w:rsidRDefault="00645B74" w:rsidP="00267D7F">
      <w:pPr>
        <w:rPr>
          <w:sz w:val="20"/>
          <w:szCs w:val="20"/>
        </w:rPr>
      </w:pPr>
      <w:r w:rsidRPr="00267D7F">
        <w:rPr>
          <w:sz w:val="20"/>
          <w:szCs w:val="20"/>
        </w:rPr>
        <w:t xml:space="preserve">п. Торгун ул.Почтовая ,15                                                              тел./факс(84493)-463-53, </w:t>
      </w:r>
      <w:hyperlink r:id="rId4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645B74" w:rsidRPr="00267D7F" w:rsidRDefault="00645B74" w:rsidP="00267D7F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645B74" w:rsidRPr="00267D7F" w:rsidRDefault="00645B74" w:rsidP="00267D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645B74" w:rsidRPr="00267D7F" w:rsidRDefault="00645B74" w:rsidP="00267D7F">
      <w:pPr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 xml:space="preserve">от  12  апреля   2016 г.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267D7F">
        <w:rPr>
          <w:rFonts w:ascii="Arial" w:hAnsi="Arial" w:cs="Arial"/>
          <w:b/>
          <w:bCs/>
          <w:sz w:val="24"/>
          <w:szCs w:val="24"/>
        </w:rPr>
        <w:t>N103</w:t>
      </w:r>
    </w:p>
    <w:p w:rsidR="00645B74" w:rsidRPr="00267D7F" w:rsidRDefault="00645B74" w:rsidP="00267D7F">
      <w:pPr>
        <w:rPr>
          <w:rFonts w:ascii="Arial" w:hAnsi="Arial" w:cs="Arial"/>
          <w:b/>
          <w:bCs/>
          <w:sz w:val="24"/>
          <w:szCs w:val="24"/>
        </w:rPr>
      </w:pPr>
    </w:p>
    <w:p w:rsidR="00645B74" w:rsidRPr="00267D7F" w:rsidRDefault="00645B74" w:rsidP="00267D7F">
      <w:pPr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 xml:space="preserve">ОБ УТВЕРЖДЕНИИ ПЛАНА ПОДГОТОВКИ </w:t>
      </w:r>
    </w:p>
    <w:p w:rsidR="00645B74" w:rsidRPr="00267D7F" w:rsidRDefault="00645B74" w:rsidP="00267D7F">
      <w:pPr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>И КОРРЕКТИРОВКИ ДОКУМЕНТОВ</w:t>
      </w:r>
    </w:p>
    <w:p w:rsidR="00645B74" w:rsidRPr="00267D7F" w:rsidRDefault="00645B74" w:rsidP="00267D7F">
      <w:pPr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>СТРАТЕГИЧЕСКОГО ПЛАНИРОВАНИЯ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 xml:space="preserve">В целях реализации Федерального </w:t>
      </w:r>
      <w:hyperlink r:id="rId5" w:history="1">
        <w:r w:rsidRPr="00267D7F">
          <w:rPr>
            <w:rFonts w:ascii="Arial" w:hAnsi="Arial" w:cs="Arial"/>
            <w:color w:val="0000FF"/>
            <w:sz w:val="24"/>
            <w:szCs w:val="24"/>
          </w:rPr>
          <w:t>закона</w:t>
        </w:r>
      </w:hyperlink>
      <w:r w:rsidRPr="00267D7F">
        <w:rPr>
          <w:rFonts w:ascii="Arial" w:hAnsi="Arial" w:cs="Arial"/>
          <w:sz w:val="24"/>
          <w:szCs w:val="24"/>
        </w:rPr>
        <w:t xml:space="preserve"> от 28 июня 2014 г. N 172-ФЗ "О стратегическом планировании в Российской Федерации" 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ПОСТАНОВЛЯЕТ: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1" w:history="1">
        <w:r w:rsidRPr="00267D7F">
          <w:rPr>
            <w:rFonts w:ascii="Arial" w:hAnsi="Arial" w:cs="Arial"/>
            <w:color w:val="0000FF"/>
            <w:sz w:val="24"/>
            <w:szCs w:val="24"/>
          </w:rPr>
          <w:t>план</w:t>
        </w:r>
      </w:hyperlink>
      <w:r w:rsidRPr="00267D7F">
        <w:rPr>
          <w:rFonts w:ascii="Arial" w:hAnsi="Arial" w:cs="Arial"/>
          <w:sz w:val="24"/>
          <w:szCs w:val="24"/>
        </w:rPr>
        <w:t xml:space="preserve"> подготовки и корректировки документов стратегического планирования Торгунского сельского поселения.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Поручить заместителю главы администрации по бух.учету   (финансист</w:t>
      </w:r>
      <w:r w:rsidRPr="00267D7F">
        <w:rPr>
          <w:rFonts w:ascii="Arial" w:hAnsi="Arial" w:cs="Arial"/>
          <w:sz w:val="24"/>
          <w:szCs w:val="24"/>
        </w:rPr>
        <w:t xml:space="preserve">) администрации </w:t>
      </w:r>
      <w:r>
        <w:rPr>
          <w:rFonts w:ascii="Arial" w:hAnsi="Arial" w:cs="Arial"/>
          <w:sz w:val="24"/>
          <w:szCs w:val="24"/>
        </w:rPr>
        <w:t xml:space="preserve">Торгунского сельского поселения  Быковой  Люцие Исламовне   </w:t>
      </w:r>
      <w:r w:rsidRPr="00267D7F">
        <w:rPr>
          <w:rFonts w:ascii="Arial" w:hAnsi="Arial" w:cs="Arial"/>
          <w:sz w:val="24"/>
          <w:szCs w:val="24"/>
        </w:rPr>
        <w:t>обеспечить разработку и корректировку документов стратегического планирования Торгунского сельского поселения.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3. Настоящее постановление подлежит обнародованию в установленных местах и размещению на сайте Торгунского сельского поселения.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4. Контроль исполнения настоящего постановления оставляю за собой.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Глава Торгунского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сельского поселения                                                          И.Б.Шавленов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  <w:sectPr w:rsidR="00645B74" w:rsidRPr="00267D7F" w:rsidSect="00255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5B74" w:rsidRPr="00267D7F" w:rsidRDefault="00645B74" w:rsidP="00267D7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267D7F">
        <w:rPr>
          <w:rFonts w:ascii="Arial" w:hAnsi="Arial" w:cs="Arial"/>
          <w:sz w:val="24"/>
          <w:szCs w:val="24"/>
        </w:rPr>
        <w:t>Утвержден</w:t>
      </w:r>
    </w:p>
    <w:p w:rsidR="00645B74" w:rsidRPr="00267D7F" w:rsidRDefault="00645B74" w:rsidP="00267D7F">
      <w:pPr>
        <w:jc w:val="right"/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постановлением</w:t>
      </w:r>
    </w:p>
    <w:p w:rsidR="00645B74" w:rsidRPr="00267D7F" w:rsidRDefault="00645B74" w:rsidP="00267D7F">
      <w:pPr>
        <w:jc w:val="right"/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>администрации Торгунского</w:t>
      </w:r>
    </w:p>
    <w:p w:rsidR="00645B74" w:rsidRPr="00267D7F" w:rsidRDefault="00645B74" w:rsidP="00267D7F">
      <w:pPr>
        <w:jc w:val="right"/>
        <w:rPr>
          <w:rFonts w:ascii="Arial" w:hAnsi="Arial" w:cs="Arial"/>
          <w:sz w:val="24"/>
          <w:szCs w:val="24"/>
        </w:rPr>
      </w:pPr>
      <w:r w:rsidRPr="00267D7F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45B74" w:rsidRPr="00267D7F" w:rsidRDefault="00645B74" w:rsidP="00267D7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12.04.</w:t>
      </w:r>
      <w:r w:rsidRPr="00267D7F">
        <w:rPr>
          <w:rFonts w:ascii="Arial" w:hAnsi="Arial" w:cs="Arial"/>
          <w:sz w:val="24"/>
          <w:szCs w:val="24"/>
        </w:rPr>
        <w:t xml:space="preserve"> 2016 г</w:t>
      </w:r>
      <w:r>
        <w:rPr>
          <w:rFonts w:ascii="Arial" w:hAnsi="Arial" w:cs="Arial"/>
          <w:sz w:val="24"/>
          <w:szCs w:val="24"/>
        </w:rPr>
        <w:t>. N 103</w:t>
      </w:r>
    </w:p>
    <w:p w:rsidR="00645B74" w:rsidRPr="00267D7F" w:rsidRDefault="00645B74" w:rsidP="00267D7F">
      <w:pPr>
        <w:jc w:val="center"/>
        <w:rPr>
          <w:rFonts w:ascii="Arial" w:hAnsi="Arial" w:cs="Arial"/>
          <w:sz w:val="24"/>
          <w:szCs w:val="24"/>
        </w:rPr>
      </w:pPr>
    </w:p>
    <w:p w:rsidR="00645B74" w:rsidRPr="00267D7F" w:rsidRDefault="00645B74" w:rsidP="00267D7F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ar31"/>
      <w:bookmarkEnd w:id="0"/>
      <w:r w:rsidRPr="00267D7F">
        <w:rPr>
          <w:rFonts w:ascii="Arial" w:hAnsi="Arial" w:cs="Arial"/>
          <w:b/>
          <w:bCs/>
          <w:sz w:val="24"/>
          <w:szCs w:val="24"/>
        </w:rPr>
        <w:t>ПЛАН</w:t>
      </w:r>
    </w:p>
    <w:p w:rsidR="00645B74" w:rsidRPr="00267D7F" w:rsidRDefault="00645B74" w:rsidP="00267D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>ПОДГОТОВКИ И КОРРЕКТИРОВКИ ДОКУМЕНТОВ СТРАТЕГИЧЕСКОГО</w:t>
      </w:r>
    </w:p>
    <w:p w:rsidR="00645B74" w:rsidRPr="00267D7F" w:rsidRDefault="00645B74" w:rsidP="00267D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7D7F">
        <w:rPr>
          <w:rFonts w:ascii="Arial" w:hAnsi="Arial" w:cs="Arial"/>
          <w:b/>
          <w:bCs/>
          <w:sz w:val="24"/>
          <w:szCs w:val="24"/>
        </w:rPr>
        <w:t>ПЛАНИРОВАНИЯ ТОРГУНСКОГО СЕЛЬСКОГО ПОСЕЛЕНИЯ</w:t>
      </w:r>
    </w:p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365"/>
        <w:gridCol w:w="1928"/>
        <w:gridCol w:w="2778"/>
      </w:tblGrid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Ответственные исполнители</w:t>
            </w:r>
          </w:p>
        </w:tc>
      </w:tr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Разработка проекта стратегии социально-экономического развития Торгунского сельского поселения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до 15мая 2016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 администрации по бух.учету</w:t>
            </w:r>
          </w:p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администрации Торгунского 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Быкова Л.И.</w:t>
            </w:r>
          </w:p>
        </w:tc>
      </w:tr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Разработка плана мероприятий по реализации стратегии социально-экономического развития Торгунского сельского поселения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до 15мая 2016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 администрации по бух.учету</w:t>
            </w:r>
            <w:r w:rsidRPr="00267D7F">
              <w:rPr>
                <w:rFonts w:ascii="Arial" w:hAnsi="Arial" w:cs="Arial"/>
                <w:sz w:val="24"/>
                <w:szCs w:val="24"/>
              </w:rPr>
              <w:t>администрации Торгунского 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Быкова Л.И.</w:t>
            </w:r>
          </w:p>
        </w:tc>
      </w:tr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Разработка прогноза социально-экономического развития Торгунского сельского поселения на очередной финансовый год и плановый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до 15 октября текущего финансового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 администрации по бух.учету</w:t>
            </w:r>
          </w:p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администрации Торгунского сельского поселени</w:t>
            </w:r>
            <w:r>
              <w:rPr>
                <w:rFonts w:ascii="Arial" w:hAnsi="Arial" w:cs="Arial"/>
                <w:sz w:val="24"/>
                <w:szCs w:val="24"/>
              </w:rPr>
              <w:t>я Быкова Л.И.</w:t>
            </w:r>
          </w:p>
        </w:tc>
      </w:tr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Разработка бюджетного прогноза Торгунского сельского поселения на долгосрочный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до 01 января 2017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по бух.учету </w:t>
            </w:r>
            <w:r w:rsidRPr="00267D7F">
              <w:rPr>
                <w:rFonts w:ascii="Arial" w:hAnsi="Arial" w:cs="Arial"/>
                <w:sz w:val="24"/>
                <w:szCs w:val="24"/>
              </w:rPr>
              <w:t>администрации Торгунского 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Быкова Л.И.</w:t>
            </w:r>
          </w:p>
        </w:tc>
      </w:tr>
      <w:tr w:rsidR="00645B74" w:rsidRPr="00267D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Корректировка муниципальных программ Торгунского сельского поселения в соответствии с документами стратегического планирования Торгунского сельского поселения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 w:rsidRPr="00267D7F">
              <w:rPr>
                <w:rFonts w:ascii="Arial" w:hAnsi="Arial" w:cs="Arial"/>
                <w:sz w:val="24"/>
                <w:szCs w:val="24"/>
              </w:rPr>
              <w:t>ежегодно до 01 сентября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B74" w:rsidRPr="00267D7F" w:rsidRDefault="00645B74" w:rsidP="00267D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 администрации по бух.учету</w:t>
            </w:r>
            <w:r w:rsidRPr="00267D7F">
              <w:rPr>
                <w:rFonts w:ascii="Arial" w:hAnsi="Arial" w:cs="Arial"/>
                <w:sz w:val="24"/>
                <w:szCs w:val="24"/>
              </w:rPr>
              <w:t xml:space="preserve"> администрации Торгунскогосельского поселени</w:t>
            </w:r>
            <w:r>
              <w:rPr>
                <w:rFonts w:ascii="Arial" w:hAnsi="Arial" w:cs="Arial"/>
                <w:sz w:val="24"/>
                <w:szCs w:val="24"/>
              </w:rPr>
              <w:t>я Быкова Л.И.</w:t>
            </w:r>
          </w:p>
        </w:tc>
      </w:tr>
    </w:tbl>
    <w:p w:rsidR="00645B74" w:rsidRPr="00267D7F" w:rsidRDefault="00645B74" w:rsidP="00267D7F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645B74" w:rsidRPr="00267D7F" w:rsidSect="00267D7F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133"/>
    <w:rsid w:val="000D327D"/>
    <w:rsid w:val="0011149B"/>
    <w:rsid w:val="00132447"/>
    <w:rsid w:val="00157877"/>
    <w:rsid w:val="001C50A2"/>
    <w:rsid w:val="002556D1"/>
    <w:rsid w:val="00267D7F"/>
    <w:rsid w:val="00344C2B"/>
    <w:rsid w:val="00553653"/>
    <w:rsid w:val="00596530"/>
    <w:rsid w:val="00645B74"/>
    <w:rsid w:val="00663E45"/>
    <w:rsid w:val="00772E26"/>
    <w:rsid w:val="008029E5"/>
    <w:rsid w:val="0084038A"/>
    <w:rsid w:val="009104AB"/>
    <w:rsid w:val="00B53667"/>
    <w:rsid w:val="00B84133"/>
    <w:rsid w:val="00C4707F"/>
    <w:rsid w:val="00C50691"/>
    <w:rsid w:val="00C54738"/>
    <w:rsid w:val="00D861DD"/>
    <w:rsid w:val="00E50EF6"/>
    <w:rsid w:val="00E55FB8"/>
    <w:rsid w:val="00F557A3"/>
    <w:rsid w:val="00F95F3E"/>
    <w:rsid w:val="00FE7ADF"/>
    <w:rsid w:val="00FF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F3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67D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6E38A9C7667FF34E515502EA1C22F915573D0E12D8F400A1910D49106u0F" TargetMode="External"/><Relationship Id="rId4" Type="http://schemas.openxmlformats.org/officeDocument/2006/relationships/hyperlink" Target="mailto:torgun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3</Pages>
  <Words>457</Words>
  <Characters>2610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13</cp:revision>
  <dcterms:created xsi:type="dcterms:W3CDTF">2016-04-06T05:46:00Z</dcterms:created>
  <dcterms:modified xsi:type="dcterms:W3CDTF">2016-04-12T06:19:00Z</dcterms:modified>
</cp:coreProperties>
</file>