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2A" w:rsidRPr="008F60E7" w:rsidRDefault="009D692A" w:rsidP="008F5B6A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8F60E7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9D692A" w:rsidRDefault="009D692A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9D692A" w:rsidRDefault="009D692A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9D692A" w:rsidRDefault="009D692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9D692A" w:rsidRDefault="009D692A" w:rsidP="008F5B6A">
      <w:pPr>
        <w:rPr>
          <w:sz w:val="28"/>
          <w:szCs w:val="28"/>
        </w:rPr>
      </w:pPr>
    </w:p>
    <w:p w:rsidR="009D692A" w:rsidRDefault="009D692A" w:rsidP="00B17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D692A" w:rsidRDefault="009D692A" w:rsidP="00B1785D">
      <w:pPr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9D692A">
        <w:tc>
          <w:tcPr>
            <w:tcW w:w="4818" w:type="dxa"/>
          </w:tcPr>
          <w:p w:rsidR="009D692A" w:rsidRDefault="009D692A" w:rsidP="008F60E7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«11» июня 2015 г.</w:t>
            </w:r>
          </w:p>
        </w:tc>
        <w:tc>
          <w:tcPr>
            <w:tcW w:w="4818" w:type="dxa"/>
          </w:tcPr>
          <w:p w:rsidR="009D692A" w:rsidRDefault="009D692A" w:rsidP="008F60E7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№54</w:t>
            </w:r>
          </w:p>
        </w:tc>
      </w:tr>
    </w:tbl>
    <w:p w:rsidR="009D692A" w:rsidRDefault="009D692A" w:rsidP="00B1785D">
      <w:pPr>
        <w:spacing w:line="240" w:lineRule="exact"/>
        <w:ind w:right="3968"/>
        <w:jc w:val="both"/>
        <w:rPr>
          <w:b/>
          <w:bCs/>
          <w:color w:val="000000"/>
          <w:sz w:val="16"/>
          <w:szCs w:val="16"/>
        </w:rPr>
      </w:pPr>
    </w:p>
    <w:p w:rsidR="009D692A" w:rsidRDefault="009D692A" w:rsidP="00B1785D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«О проекте </w:t>
      </w:r>
      <w:r>
        <w:rPr>
          <w:color w:val="000000"/>
        </w:rPr>
        <w:t>п</w:t>
      </w:r>
      <w:r w:rsidRPr="00B1785D">
        <w:rPr>
          <w:color w:val="000000"/>
        </w:rPr>
        <w:t xml:space="preserve">остановления администрации </w:t>
      </w:r>
      <w:r>
        <w:rPr>
          <w:color w:val="000000"/>
        </w:rPr>
        <w:t>Торгунского</w:t>
      </w:r>
      <w:r w:rsidRPr="00B1785D">
        <w:rPr>
          <w:color w:val="000000"/>
        </w:rPr>
        <w:t xml:space="preserve"> сельского поселения 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01.07.2013 №67«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 xml:space="preserve">Выдача выписки из похозяйственной книги ,справок  и иных документов </w:t>
      </w:r>
      <w:r w:rsidRPr="00DE5C7F">
        <w:rPr>
          <w:color w:val="000000"/>
        </w:rPr>
        <w:t>»</w:t>
      </w:r>
    </w:p>
    <w:p w:rsidR="009D692A" w:rsidRDefault="009D692A" w:rsidP="00B1785D">
      <w:pPr>
        <w:spacing w:line="240" w:lineRule="exact"/>
        <w:ind w:right="3968"/>
        <w:jc w:val="both"/>
        <w:rPr>
          <w:color w:val="000000"/>
        </w:rPr>
      </w:pPr>
    </w:p>
    <w:p w:rsidR="009D692A" w:rsidRDefault="009D692A" w:rsidP="00B1785D">
      <w:pPr>
        <w:jc w:val="both"/>
      </w:pPr>
    </w:p>
    <w:p w:rsidR="009D692A" w:rsidRDefault="009D692A" w:rsidP="00B1785D">
      <w:pPr>
        <w:autoSpaceDE w:val="0"/>
        <w:ind w:firstLine="540"/>
        <w:jc w:val="both"/>
      </w:pPr>
      <w:r>
        <w:t>В соответствии с Федеральным законом от 27.07.2010 № 210-ФЗ «Об организации предоставления государственных и муниципальных услуг», Администрация Торгунского сельского поселения</w:t>
      </w:r>
    </w:p>
    <w:p w:rsidR="009D692A" w:rsidRDefault="009D692A" w:rsidP="00B1785D">
      <w:pPr>
        <w:autoSpaceDE w:val="0"/>
        <w:ind w:firstLine="540"/>
        <w:jc w:val="both"/>
      </w:pPr>
    </w:p>
    <w:p w:rsidR="009D692A" w:rsidRDefault="009D692A" w:rsidP="007B5C97">
      <w:pPr>
        <w:autoSpaceDE w:val="0"/>
        <w:ind w:firstLine="540"/>
        <w:jc w:val="center"/>
        <w:rPr>
          <w:spacing w:val="80"/>
        </w:rPr>
      </w:pPr>
      <w:r>
        <w:t>ПОСТАНОВЛЯЕТ</w:t>
      </w:r>
      <w:r>
        <w:rPr>
          <w:spacing w:val="80"/>
        </w:rPr>
        <w:t>:</w:t>
      </w:r>
    </w:p>
    <w:p w:rsidR="009D692A" w:rsidRDefault="009D692A" w:rsidP="00674AC1">
      <w:pPr>
        <w:autoSpaceDE w:val="0"/>
        <w:ind w:firstLine="567"/>
        <w:jc w:val="center"/>
      </w:pPr>
    </w:p>
    <w:p w:rsidR="009D692A" w:rsidRPr="00674AC1" w:rsidRDefault="009D692A" w:rsidP="00642B28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color w:val="000000"/>
        </w:rPr>
      </w:pPr>
      <w:r w:rsidRPr="00674AC1">
        <w:t xml:space="preserve">Утвердить проект постановления администрации </w:t>
      </w:r>
      <w:r>
        <w:t>Торгунского</w:t>
      </w:r>
      <w:r w:rsidRPr="00674AC1">
        <w:t xml:space="preserve"> сельского поселения 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 сельского поселения от 01.07</w:t>
      </w:r>
      <w:r w:rsidRPr="00F50D3B">
        <w:rPr>
          <w:color w:val="000000"/>
        </w:rPr>
        <w:t>.2013 №</w:t>
      </w:r>
      <w:r>
        <w:rPr>
          <w:color w:val="000000"/>
        </w:rPr>
        <w:t>67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 w:rsidRPr="0096106B">
        <w:t>Об утверждении административного регламента предоставления муниципальной услуги «</w:t>
      </w:r>
      <w:r w:rsidRPr="00642B28">
        <w:t>Выдача выписки из похозяйственной книги</w:t>
      </w:r>
      <w:r>
        <w:t>, справок и иных  документов</w:t>
      </w:r>
      <w:r w:rsidRPr="00674AC1">
        <w:rPr>
          <w:color w:val="000000"/>
        </w:rPr>
        <w:t>» согласно приложению.</w:t>
      </w:r>
    </w:p>
    <w:p w:rsidR="009D692A" w:rsidRDefault="009D692A" w:rsidP="00642B28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 xml:space="preserve">Проект </w:t>
      </w:r>
      <w:r w:rsidRPr="00674AC1">
        <w:t xml:space="preserve">постановления администрации </w:t>
      </w:r>
      <w:r>
        <w:t>Торгунского</w:t>
      </w:r>
      <w:r w:rsidRPr="00674AC1">
        <w:t xml:space="preserve"> сельского поселения 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 xml:space="preserve">Торгунского </w:t>
      </w:r>
      <w:r w:rsidRPr="00674AC1">
        <w:rPr>
          <w:color w:val="000000"/>
        </w:rPr>
        <w:t xml:space="preserve">сельского поселения от </w:t>
      </w:r>
      <w:r>
        <w:rPr>
          <w:color w:val="000000"/>
        </w:rPr>
        <w:t>01.07</w:t>
      </w:r>
      <w:r w:rsidRPr="00F50D3B">
        <w:rPr>
          <w:color w:val="000000"/>
        </w:rPr>
        <w:t>.2013 №</w:t>
      </w:r>
      <w:r>
        <w:rPr>
          <w:color w:val="000000"/>
        </w:rPr>
        <w:t>67</w:t>
      </w:r>
      <w:r w:rsidRPr="003933D5">
        <w:rPr>
          <w:color w:val="000000"/>
        </w:rPr>
        <w:t xml:space="preserve"> 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</w:t>
      </w:r>
      <w:r w:rsidRPr="0096106B">
        <w:t>«</w:t>
      </w:r>
      <w:r w:rsidRPr="00642B28">
        <w:t>Выдача выписки из похозяйственной книги</w:t>
      </w:r>
      <w:r>
        <w:t>, справок и иных документов</w:t>
      </w:r>
      <w:r>
        <w:rPr>
          <w:color w:val="000000"/>
        </w:rPr>
        <w:t>»</w:t>
      </w:r>
      <w:r>
        <w:rPr>
          <w:color w:val="000000"/>
          <w:spacing w:val="5"/>
        </w:rPr>
        <w:t xml:space="preserve">, утвержденного настоящим постановлением, </w:t>
      </w:r>
      <w:r>
        <w:rPr>
          <w:spacing w:val="5"/>
        </w:rPr>
        <w:t>разместить в сети Интернет на сайте Торгунского сельского поселения Старополтавского муниципального района.</w:t>
      </w:r>
    </w:p>
    <w:p w:rsidR="009D692A" w:rsidRDefault="009D692A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>Ответственность за исполнение  данного  постановления  возложить на специалиста Администрации Торгунского сельского поселения Кумурзинову А.Т.</w:t>
      </w:r>
    </w:p>
    <w:p w:rsidR="009D692A" w:rsidRDefault="009D692A" w:rsidP="008F5B6A">
      <w:pPr>
        <w:jc w:val="right"/>
        <w:rPr>
          <w:b/>
          <w:bCs/>
        </w:rPr>
      </w:pPr>
    </w:p>
    <w:p w:rsidR="009D692A" w:rsidRDefault="009D692A" w:rsidP="008F5B6A">
      <w:pPr>
        <w:jc w:val="right"/>
        <w:rPr>
          <w:b/>
          <w:bCs/>
        </w:rPr>
      </w:pPr>
    </w:p>
    <w:p w:rsidR="009D692A" w:rsidRDefault="009D692A" w:rsidP="008F5B6A">
      <w:pPr>
        <w:rPr>
          <w:b/>
          <w:bCs/>
        </w:rPr>
      </w:pPr>
      <w:r>
        <w:rPr>
          <w:b/>
          <w:bCs/>
        </w:rPr>
        <w:t>Глава Торгунского</w:t>
      </w:r>
    </w:p>
    <w:p w:rsidR="009D692A" w:rsidRDefault="009D692A" w:rsidP="008F5B6A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И.Б.Шавленов</w:t>
      </w:r>
    </w:p>
    <w:p w:rsidR="009D692A" w:rsidRDefault="009D692A" w:rsidP="008F5B6A">
      <w:pPr>
        <w:rPr>
          <w:b/>
          <w:bCs/>
        </w:rPr>
      </w:pPr>
    </w:p>
    <w:p w:rsidR="009D692A" w:rsidRDefault="009D692A" w:rsidP="008F5B6A">
      <w:pPr>
        <w:rPr>
          <w:b/>
          <w:bCs/>
        </w:rPr>
      </w:pPr>
    </w:p>
    <w:p w:rsidR="009D692A" w:rsidRDefault="009D692A" w:rsidP="008F5B6A">
      <w:pPr>
        <w:rPr>
          <w:b/>
          <w:bCs/>
        </w:rPr>
      </w:pPr>
    </w:p>
    <w:p w:rsidR="009D692A" w:rsidRDefault="009D692A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9D692A" w:rsidRPr="008F60E7" w:rsidRDefault="009D692A" w:rsidP="008F60E7"/>
    <w:p w:rsidR="009D692A" w:rsidRDefault="009D692A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  <w:t>Утвержден</w:t>
      </w:r>
    </w:p>
    <w:p w:rsidR="009D692A" w:rsidRDefault="009D692A" w:rsidP="00B1785D">
      <w:pPr>
        <w:jc w:val="right"/>
      </w:pPr>
      <w:r>
        <w:t>Постановлением администрации</w:t>
      </w:r>
    </w:p>
    <w:p w:rsidR="009D692A" w:rsidRDefault="009D692A" w:rsidP="00B1785D">
      <w:pPr>
        <w:jc w:val="right"/>
      </w:pPr>
      <w:r>
        <w:t>Торгунского сельского поселения</w:t>
      </w:r>
    </w:p>
    <w:p w:rsidR="009D692A" w:rsidRDefault="009D692A" w:rsidP="00B1785D">
      <w:pPr>
        <w:jc w:val="right"/>
      </w:pPr>
      <w:r>
        <w:t>от 11 июня 2015г. №54</w:t>
      </w:r>
    </w:p>
    <w:p w:rsidR="009D692A" w:rsidRDefault="009D692A" w:rsidP="00B1785D"/>
    <w:p w:rsidR="009D692A" w:rsidRPr="008F60E7" w:rsidRDefault="009D692A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8F60E7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9D692A" w:rsidRDefault="009D692A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9D692A" w:rsidRDefault="009D692A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9D692A" w:rsidRDefault="009D692A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9D692A" w:rsidRDefault="009D692A" w:rsidP="00001FC7">
      <w:pPr>
        <w:rPr>
          <w:sz w:val="28"/>
          <w:szCs w:val="28"/>
        </w:rPr>
      </w:pPr>
    </w:p>
    <w:p w:rsidR="009D692A" w:rsidRPr="00001FC7" w:rsidRDefault="009D692A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D692A" w:rsidRPr="00001FC7" w:rsidRDefault="009D692A" w:rsidP="00001FC7">
      <w:pPr>
        <w:pStyle w:val="Header"/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9D692A" w:rsidRPr="00001FC7">
        <w:trPr>
          <w:trHeight w:val="95"/>
        </w:trPr>
        <w:tc>
          <w:tcPr>
            <w:tcW w:w="7479" w:type="dxa"/>
          </w:tcPr>
          <w:p w:rsidR="009D692A" w:rsidRPr="00001FC7" w:rsidRDefault="009D692A" w:rsidP="00BE6F8F">
            <w:pPr>
              <w:snapToGrid w:val="0"/>
            </w:pPr>
            <w:r w:rsidRPr="00001FC7">
              <w:t>от « ______ » ______________________ 201</w:t>
            </w:r>
            <w:r>
              <w:t>5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9D692A" w:rsidRPr="00001FC7" w:rsidRDefault="009D692A" w:rsidP="00D05686">
            <w:pPr>
              <w:snapToGrid w:val="0"/>
              <w:jc w:val="right"/>
            </w:pPr>
            <w:r w:rsidRPr="00001FC7">
              <w:t>№ ___________</w:t>
            </w:r>
          </w:p>
        </w:tc>
      </w:tr>
    </w:tbl>
    <w:p w:rsidR="009D692A" w:rsidRDefault="009D692A" w:rsidP="007B5C97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 </w:t>
      </w:r>
      <w:r w:rsidRPr="00674AC1">
        <w:t>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</w:t>
      </w:r>
      <w:r w:rsidRPr="00674AC1">
        <w:rPr>
          <w:color w:val="000000"/>
        </w:rPr>
        <w:t xml:space="preserve"> сельского поселения </w:t>
      </w:r>
      <w:r>
        <w:rPr>
          <w:color w:val="000000"/>
        </w:rPr>
        <w:t>от 01.07</w:t>
      </w:r>
      <w:r w:rsidRPr="00904955">
        <w:rPr>
          <w:color w:val="000000"/>
        </w:rPr>
        <w:t>.2013 №</w:t>
      </w:r>
      <w:r>
        <w:rPr>
          <w:color w:val="000000"/>
        </w:rPr>
        <w:t>67</w:t>
      </w:r>
      <w:r w:rsidRPr="003933D5">
        <w:rPr>
          <w:color w:val="000000"/>
        </w:rPr>
        <w:t xml:space="preserve"> </w:t>
      </w:r>
      <w:r w:rsidRPr="00674AC1">
        <w:rPr>
          <w:color w:val="000000"/>
        </w:rPr>
        <w:t>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 w:rsidRPr="00013490">
        <w:t>Выдача выписки из похозяйственной книги</w:t>
      </w:r>
      <w:r>
        <w:t>, справок и иных документов».</w:t>
      </w:r>
    </w:p>
    <w:p w:rsidR="009D692A" w:rsidRPr="00001FC7" w:rsidRDefault="009D692A" w:rsidP="00001FC7">
      <w:pPr>
        <w:jc w:val="center"/>
      </w:pPr>
    </w:p>
    <w:p w:rsidR="009D692A" w:rsidRPr="00001FC7" w:rsidRDefault="009D692A" w:rsidP="00F11FF9">
      <w:pPr>
        <w:spacing w:line="240" w:lineRule="exact"/>
        <w:ind w:right="-1" w:firstLine="567"/>
        <w:jc w:val="both"/>
      </w:pPr>
      <w:r w:rsidRPr="00001FC7">
        <w:t>В целях прив</w:t>
      </w:r>
      <w:r>
        <w:t>е</w:t>
      </w:r>
      <w:r w:rsidRPr="00001FC7">
        <w:t xml:space="preserve">дения Административного регламента </w:t>
      </w:r>
      <w:r>
        <w:rPr>
          <w:color w:val="000000"/>
        </w:rPr>
        <w:t>предоставления</w:t>
      </w:r>
      <w:r w:rsidRPr="00001FC7">
        <w:rPr>
          <w:color w:val="000000"/>
        </w:rPr>
        <w:t xml:space="preserve"> муниципальной услуги </w:t>
      </w:r>
      <w:r w:rsidRPr="00674AC1">
        <w:rPr>
          <w:color w:val="000000"/>
        </w:rPr>
        <w:t>«</w:t>
      </w:r>
      <w:r w:rsidRPr="00013490">
        <w:t>Выдача выписки из похозяйственной книги</w:t>
      </w:r>
      <w:r>
        <w:t>, справок и иных документов</w:t>
      </w:r>
      <w:r w:rsidRPr="00674AC1">
        <w:rPr>
          <w:color w:val="000000"/>
        </w:rPr>
        <w:t>»</w:t>
      </w:r>
      <w:r w:rsidRPr="00001FC7">
        <w:rPr>
          <w:color w:val="000000"/>
        </w:rPr>
        <w:t xml:space="preserve">, утвержденного постановлением администрации </w:t>
      </w:r>
      <w:r>
        <w:rPr>
          <w:color w:val="000000"/>
        </w:rPr>
        <w:t>Торгунского</w:t>
      </w:r>
      <w:r w:rsidRPr="00001FC7">
        <w:rPr>
          <w:color w:val="000000"/>
        </w:rPr>
        <w:t xml:space="preserve"> сельского поселения Старополтавского муниципального района Волгоградской области </w:t>
      </w:r>
      <w:r>
        <w:rPr>
          <w:color w:val="000000"/>
        </w:rPr>
        <w:t>от 01.07</w:t>
      </w:r>
      <w:r w:rsidRPr="00904955">
        <w:rPr>
          <w:color w:val="000000"/>
        </w:rPr>
        <w:t>.2013 №</w:t>
      </w:r>
      <w:r>
        <w:rPr>
          <w:color w:val="000000"/>
        </w:rPr>
        <w:t>67</w:t>
      </w:r>
      <w:r w:rsidRPr="003933D5">
        <w:rPr>
          <w:color w:val="000000"/>
        </w:rPr>
        <w:t xml:space="preserve"> </w:t>
      </w:r>
      <w:r w:rsidRPr="00001FC7">
        <w:rPr>
          <w:color w:val="000000"/>
        </w:rPr>
        <w:t xml:space="preserve"> (далее – Регламент) в соответствие с действующим законодательством</w:t>
      </w:r>
      <w:r w:rsidRPr="00001FC7">
        <w:t>,</w:t>
      </w:r>
    </w:p>
    <w:p w:rsidR="009D692A" w:rsidRPr="00001FC7" w:rsidRDefault="009D692A" w:rsidP="00001FC7">
      <w:pPr>
        <w:ind w:firstLine="720"/>
        <w:jc w:val="both"/>
      </w:pPr>
    </w:p>
    <w:p w:rsidR="009D692A" w:rsidRPr="00001FC7" w:rsidRDefault="009D692A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9D692A" w:rsidRPr="00001FC7" w:rsidRDefault="009D692A" w:rsidP="00001FC7">
      <w:pPr>
        <w:ind w:left="2832" w:firstLine="708"/>
      </w:pPr>
    </w:p>
    <w:p w:rsidR="009D692A" w:rsidRPr="00D560E5" w:rsidRDefault="009D692A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  <w:r w:rsidRPr="00D560E5">
        <w:t>1. Внести в Регламент следующ</w:t>
      </w:r>
      <w:r>
        <w:t>и</w:t>
      </w:r>
      <w:r w:rsidRPr="00D560E5">
        <w:t>е изменени</w:t>
      </w:r>
      <w:r>
        <w:t>я и дополнения</w:t>
      </w:r>
      <w:r w:rsidRPr="00D560E5">
        <w:t>:</w:t>
      </w:r>
    </w:p>
    <w:p w:rsidR="009D692A" w:rsidRDefault="009D692A" w:rsidP="00343B67">
      <w:pPr>
        <w:widowControl w:val="0"/>
        <w:suppressAutoHyphens/>
        <w:jc w:val="both"/>
      </w:pPr>
    </w:p>
    <w:p w:rsidR="009D692A" w:rsidRDefault="009D692A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1.1  Подпункт 1 пункта 10 раздела 2 изложить в редакции:</w:t>
      </w:r>
    </w:p>
    <w:p w:rsidR="009D692A" w:rsidRDefault="009D692A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«1. 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15 минут».</w:t>
      </w:r>
    </w:p>
    <w:p w:rsidR="009D692A" w:rsidRDefault="009D692A" w:rsidP="008E6A66">
      <w:pPr>
        <w:autoSpaceDE w:val="0"/>
        <w:autoSpaceDN w:val="0"/>
        <w:adjustRightInd w:val="0"/>
        <w:jc w:val="both"/>
      </w:pPr>
    </w:p>
    <w:p w:rsidR="009D692A" w:rsidRPr="008E6A66" w:rsidRDefault="009D692A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 xml:space="preserve">Торгунского </w:t>
      </w:r>
      <w:r w:rsidRPr="00001FC7">
        <w:rPr>
          <w:spacing w:val="5"/>
        </w:rPr>
        <w:t>сельского поселения Старополтавского муниципального района.</w:t>
      </w:r>
    </w:p>
    <w:p w:rsidR="009D692A" w:rsidRDefault="009D692A" w:rsidP="008E6A66">
      <w:pPr>
        <w:jc w:val="both"/>
        <w:rPr>
          <w:spacing w:val="5"/>
        </w:rPr>
      </w:pPr>
    </w:p>
    <w:p w:rsidR="009D692A" w:rsidRDefault="009D692A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Ответственность за исполнение  данного  постановления  возложить </w:t>
      </w:r>
      <w:r>
        <w:rPr>
          <w:spacing w:val="5"/>
        </w:rPr>
        <w:t xml:space="preserve">на </w:t>
      </w:r>
      <w:r w:rsidRPr="00001FC7">
        <w:rPr>
          <w:spacing w:val="5"/>
        </w:rPr>
        <w:t xml:space="preserve">специалиста Администрации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</w:t>
      </w:r>
      <w:r>
        <w:rPr>
          <w:spacing w:val="5"/>
        </w:rPr>
        <w:t xml:space="preserve"> Кумурзинову А.Т.</w:t>
      </w:r>
    </w:p>
    <w:p w:rsidR="009D692A" w:rsidRDefault="009D692A" w:rsidP="00001FC7">
      <w:pPr>
        <w:jc w:val="right"/>
        <w:rPr>
          <w:b/>
          <w:bCs/>
        </w:rPr>
      </w:pPr>
    </w:p>
    <w:p w:rsidR="009D692A" w:rsidRDefault="009D692A" w:rsidP="003365B8">
      <w:pPr>
        <w:rPr>
          <w:b/>
          <w:bCs/>
        </w:rPr>
      </w:pPr>
      <w:r>
        <w:rPr>
          <w:b/>
          <w:bCs/>
        </w:rPr>
        <w:t>Глава Торгунского</w:t>
      </w:r>
    </w:p>
    <w:p w:rsidR="009D692A" w:rsidRDefault="009D692A" w:rsidP="00BE6F8F"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И.Б.Шавленов </w:t>
      </w:r>
    </w:p>
    <w:p w:rsidR="009D692A" w:rsidRDefault="009D692A" w:rsidP="002A20A0">
      <w:pPr>
        <w:jc w:val="right"/>
      </w:pPr>
    </w:p>
    <w:p w:rsidR="009D692A" w:rsidRDefault="009D692A" w:rsidP="002A20A0">
      <w:pPr>
        <w:jc w:val="right"/>
      </w:pPr>
    </w:p>
    <w:p w:rsidR="009D692A" w:rsidRDefault="009D69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9D692A" w:rsidRDefault="009D692A" w:rsidP="002A20A0">
      <w:pPr>
        <w:jc w:val="right"/>
        <w:rPr>
          <w:color w:val="000000"/>
        </w:rPr>
      </w:pPr>
    </w:p>
    <w:p w:rsidR="009D692A" w:rsidRDefault="009D692A" w:rsidP="002A20A0">
      <w:pPr>
        <w:jc w:val="right"/>
        <w:rPr>
          <w:color w:val="000000"/>
        </w:rPr>
      </w:pPr>
    </w:p>
    <w:p w:rsidR="009D692A" w:rsidRDefault="009D692A" w:rsidP="002A20A0">
      <w:pPr>
        <w:jc w:val="right"/>
        <w:rPr>
          <w:color w:val="000000"/>
        </w:rPr>
      </w:pPr>
    </w:p>
    <w:sectPr w:rsidR="009D692A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13490"/>
    <w:rsid w:val="00023AC5"/>
    <w:rsid w:val="00023BFC"/>
    <w:rsid w:val="00042456"/>
    <w:rsid w:val="00081310"/>
    <w:rsid w:val="00096983"/>
    <w:rsid w:val="000A4626"/>
    <w:rsid w:val="000C6032"/>
    <w:rsid w:val="000D26A3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0C99"/>
    <w:rsid w:val="001938AC"/>
    <w:rsid w:val="00194CDF"/>
    <w:rsid w:val="001B0D66"/>
    <w:rsid w:val="001D182A"/>
    <w:rsid w:val="001E11DB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85730"/>
    <w:rsid w:val="003933D5"/>
    <w:rsid w:val="00396951"/>
    <w:rsid w:val="003A7C0F"/>
    <w:rsid w:val="003B74EC"/>
    <w:rsid w:val="003C165B"/>
    <w:rsid w:val="003E71EA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4D3804"/>
    <w:rsid w:val="00501B89"/>
    <w:rsid w:val="005070B2"/>
    <w:rsid w:val="00515C5E"/>
    <w:rsid w:val="00516D9E"/>
    <w:rsid w:val="00560643"/>
    <w:rsid w:val="00571B44"/>
    <w:rsid w:val="005813D1"/>
    <w:rsid w:val="00581EEB"/>
    <w:rsid w:val="00595DC8"/>
    <w:rsid w:val="005D2CAE"/>
    <w:rsid w:val="005D5578"/>
    <w:rsid w:val="005E6F8B"/>
    <w:rsid w:val="00612D34"/>
    <w:rsid w:val="00623D3D"/>
    <w:rsid w:val="00630620"/>
    <w:rsid w:val="0063294D"/>
    <w:rsid w:val="00632EBC"/>
    <w:rsid w:val="00642B28"/>
    <w:rsid w:val="00666C15"/>
    <w:rsid w:val="00674AC1"/>
    <w:rsid w:val="006B79D9"/>
    <w:rsid w:val="006D047E"/>
    <w:rsid w:val="006E60AC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5786"/>
    <w:rsid w:val="008065FD"/>
    <w:rsid w:val="008066A9"/>
    <w:rsid w:val="008137FC"/>
    <w:rsid w:val="008462AD"/>
    <w:rsid w:val="00851A3B"/>
    <w:rsid w:val="00877997"/>
    <w:rsid w:val="00895DFA"/>
    <w:rsid w:val="00897694"/>
    <w:rsid w:val="008A1490"/>
    <w:rsid w:val="008B1BF2"/>
    <w:rsid w:val="008D7638"/>
    <w:rsid w:val="008E6A66"/>
    <w:rsid w:val="008F5B6A"/>
    <w:rsid w:val="008F60E7"/>
    <w:rsid w:val="00904955"/>
    <w:rsid w:val="009328A4"/>
    <w:rsid w:val="009349C4"/>
    <w:rsid w:val="0096106B"/>
    <w:rsid w:val="00967CED"/>
    <w:rsid w:val="00975DC3"/>
    <w:rsid w:val="00981B34"/>
    <w:rsid w:val="00982096"/>
    <w:rsid w:val="00997526"/>
    <w:rsid w:val="009B29F1"/>
    <w:rsid w:val="009C64C8"/>
    <w:rsid w:val="009D390B"/>
    <w:rsid w:val="009D692A"/>
    <w:rsid w:val="009D7504"/>
    <w:rsid w:val="009F4928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C0971"/>
    <w:rsid w:val="00AF2BBF"/>
    <w:rsid w:val="00B06698"/>
    <w:rsid w:val="00B12839"/>
    <w:rsid w:val="00B1785D"/>
    <w:rsid w:val="00B4130C"/>
    <w:rsid w:val="00B50E44"/>
    <w:rsid w:val="00B7488D"/>
    <w:rsid w:val="00B82614"/>
    <w:rsid w:val="00B8691C"/>
    <w:rsid w:val="00B95B18"/>
    <w:rsid w:val="00B96E68"/>
    <w:rsid w:val="00BA6AB1"/>
    <w:rsid w:val="00BB2632"/>
    <w:rsid w:val="00BE6F8F"/>
    <w:rsid w:val="00BF3131"/>
    <w:rsid w:val="00C02C7E"/>
    <w:rsid w:val="00C118EA"/>
    <w:rsid w:val="00C30051"/>
    <w:rsid w:val="00C52796"/>
    <w:rsid w:val="00C62F97"/>
    <w:rsid w:val="00C75AC1"/>
    <w:rsid w:val="00C82681"/>
    <w:rsid w:val="00C82C86"/>
    <w:rsid w:val="00CA0BDD"/>
    <w:rsid w:val="00CD62D1"/>
    <w:rsid w:val="00CE7131"/>
    <w:rsid w:val="00CF0BDD"/>
    <w:rsid w:val="00D00FFB"/>
    <w:rsid w:val="00D03526"/>
    <w:rsid w:val="00D05686"/>
    <w:rsid w:val="00D17B28"/>
    <w:rsid w:val="00D2202B"/>
    <w:rsid w:val="00D24DE7"/>
    <w:rsid w:val="00D560E5"/>
    <w:rsid w:val="00D62765"/>
    <w:rsid w:val="00D7088B"/>
    <w:rsid w:val="00D94757"/>
    <w:rsid w:val="00DB1DD7"/>
    <w:rsid w:val="00DB2486"/>
    <w:rsid w:val="00DB772D"/>
    <w:rsid w:val="00DC4A64"/>
    <w:rsid w:val="00DD63C6"/>
    <w:rsid w:val="00DE5C7F"/>
    <w:rsid w:val="00E36010"/>
    <w:rsid w:val="00E3721C"/>
    <w:rsid w:val="00E4423A"/>
    <w:rsid w:val="00E477C6"/>
    <w:rsid w:val="00E53825"/>
    <w:rsid w:val="00E607E1"/>
    <w:rsid w:val="00E67545"/>
    <w:rsid w:val="00E806CF"/>
    <w:rsid w:val="00E816C2"/>
    <w:rsid w:val="00E83FA9"/>
    <w:rsid w:val="00E95AFC"/>
    <w:rsid w:val="00E95FBA"/>
    <w:rsid w:val="00EC135A"/>
    <w:rsid w:val="00EC65EF"/>
    <w:rsid w:val="00ED550B"/>
    <w:rsid w:val="00F11FF9"/>
    <w:rsid w:val="00F2039B"/>
    <w:rsid w:val="00F219C8"/>
    <w:rsid w:val="00F50D3B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  <w:rsid w:val="00FC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3804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38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D3804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3804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5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536</Words>
  <Characters>3060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5</cp:revision>
  <cp:lastPrinted>2015-06-09T12:26:00Z</cp:lastPrinted>
  <dcterms:created xsi:type="dcterms:W3CDTF">2015-06-09T12:27:00Z</dcterms:created>
  <dcterms:modified xsi:type="dcterms:W3CDTF">2015-06-15T11:18:00Z</dcterms:modified>
</cp:coreProperties>
</file>